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AA93" w14:textId="77777777" w:rsidR="002B28DD" w:rsidRDefault="00A45188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45188">
        <w:rPr>
          <w:rFonts w:ascii="Times New Roman" w:hAnsi="Times New Roman" w:cs="Times New Roman"/>
          <w:b/>
          <w:bCs/>
          <w:sz w:val="23"/>
          <w:szCs w:val="23"/>
        </w:rPr>
        <w:t xml:space="preserve">OBCHODNÁ VEREJNÁ SÚŤAŽ </w:t>
      </w:r>
      <w:r w:rsidR="004650D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B9BB6AF" w14:textId="5DC5A5BA" w:rsidR="00A45188" w:rsidRPr="00B211E1" w:rsidRDefault="002B28DD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211E1">
        <w:rPr>
          <w:rFonts w:ascii="Times New Roman" w:hAnsi="Times New Roman" w:cs="Times New Roman"/>
          <w:b/>
          <w:bCs/>
          <w:sz w:val="23"/>
          <w:szCs w:val="23"/>
        </w:rPr>
        <w:t>„</w:t>
      </w:r>
      <w:r w:rsidR="00B211E1" w:rsidRPr="00B211E1">
        <w:rPr>
          <w:rFonts w:ascii="Times New Roman" w:hAnsi="Times New Roman" w:cs="Times New Roman"/>
          <w:b/>
          <w:bCs/>
          <w:sz w:val="23"/>
          <w:szCs w:val="23"/>
        </w:rPr>
        <w:t>NOVÁ GYMNASTICKO-PARKOUROVÁ HALA V ŽILINE</w:t>
      </w:r>
      <w:r w:rsidRPr="00B211E1">
        <w:rPr>
          <w:rFonts w:ascii="Times New Roman" w:hAnsi="Times New Roman" w:cs="Times New Roman"/>
          <w:b/>
          <w:bCs/>
          <w:sz w:val="23"/>
          <w:szCs w:val="23"/>
        </w:rPr>
        <w:t>“</w:t>
      </w:r>
    </w:p>
    <w:p w14:paraId="2E9A9DCD" w14:textId="77777777" w:rsidR="004E5F7B" w:rsidRDefault="004E5F7B" w:rsidP="004E5F7B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-</w:t>
      </w:r>
    </w:p>
    <w:p w14:paraId="4F7FF969" w14:textId="77777777" w:rsidR="004E5F7B" w:rsidRPr="00EF5424" w:rsidRDefault="00A45188" w:rsidP="004E5F7B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caps/>
          <w:sz w:val="23"/>
          <w:szCs w:val="23"/>
        </w:rPr>
        <w:t>Výzva na podávanie návrhov na uzavretie zmluvy</w:t>
      </w:r>
      <w:r w:rsidR="004E5F7B" w:rsidRPr="00EF5424">
        <w:rPr>
          <w:rFonts w:ascii="Times New Roman" w:hAnsi="Times New Roman" w:cs="Times New Roman"/>
          <w:b/>
          <w:bCs/>
          <w:caps/>
          <w:sz w:val="23"/>
          <w:szCs w:val="23"/>
        </w:rPr>
        <w:t xml:space="preserve"> </w:t>
      </w:r>
    </w:p>
    <w:p w14:paraId="3B2783D9" w14:textId="7FDB65C8" w:rsidR="00A45188" w:rsidRPr="00A45188" w:rsidRDefault="004E5F7B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A45188">
        <w:rPr>
          <w:rFonts w:ascii="Times New Roman" w:hAnsi="Times New Roman" w:cs="Times New Roman"/>
          <w:b/>
          <w:bCs/>
          <w:sz w:val="23"/>
          <w:szCs w:val="23"/>
        </w:rPr>
        <w:t>odľa § 281 - § 288 Obchodného zákonníka č. 513/1991 Zb.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b/>
          <w:bCs/>
          <w:sz w:val="23"/>
          <w:szCs w:val="23"/>
        </w:rPr>
        <w:t>v znení neskorších predpisov</w:t>
      </w:r>
    </w:p>
    <w:p w14:paraId="0142EACE" w14:textId="4D8C3D6F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81DB9FF" w14:textId="77777777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82AF17F" w14:textId="03210AAA" w:rsidR="004E5F7B" w:rsidRPr="00EF5424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ab/>
        <w:t>Vyhlasovateľ:</w:t>
      </w:r>
    </w:p>
    <w:p w14:paraId="25A2D920" w14:textId="77777777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39B5A0" w14:textId="1ABD0343" w:rsidR="004E5F7B" w:rsidRPr="00EF5424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Názov organizácie</w:t>
      </w:r>
      <w:r>
        <w:rPr>
          <w:rFonts w:ascii="Times New Roman" w:hAnsi="Times New Roman" w:cs="Times New Roman"/>
          <w:sz w:val="23"/>
          <w:szCs w:val="23"/>
        </w:rPr>
        <w:t>:</w:t>
      </w:r>
      <w:r w:rsidRPr="004E5F7B">
        <w:rPr>
          <w:rFonts w:ascii="Times New Roman" w:hAnsi="Times New Roman" w:cs="Times New Roman"/>
          <w:sz w:val="23"/>
          <w:szCs w:val="23"/>
        </w:rPr>
        <w:tab/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>Argi Academy</w:t>
      </w:r>
    </w:p>
    <w:p w14:paraId="55FC3630" w14:textId="77777777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Sídlo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Jedlíkova 3428/8, 010 15 Žilina</w:t>
      </w:r>
    </w:p>
    <w:p w14:paraId="5E085713" w14:textId="10DCEDD9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IČO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52862623</w:t>
      </w:r>
    </w:p>
    <w:p w14:paraId="2D7B8294" w14:textId="77777777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Právna forma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Občianske združenie, odborová organizácia a organizácia zamestnávateľov</w:t>
      </w:r>
    </w:p>
    <w:p w14:paraId="5CB571FE" w14:textId="02B5FBFA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Registrácia: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MV SR</w:t>
      </w:r>
      <w:r>
        <w:rPr>
          <w:rFonts w:ascii="Times New Roman" w:hAnsi="Times New Roman" w:cs="Times New Roman"/>
          <w:sz w:val="23"/>
          <w:szCs w:val="23"/>
        </w:rPr>
        <w:t xml:space="preserve">, reg. č. </w:t>
      </w:r>
      <w:r w:rsidRPr="004E5F7B">
        <w:rPr>
          <w:rFonts w:ascii="Times New Roman" w:hAnsi="Times New Roman" w:cs="Times New Roman"/>
          <w:sz w:val="23"/>
          <w:szCs w:val="23"/>
        </w:rPr>
        <w:t>VVS/1-900/90-58108</w:t>
      </w:r>
    </w:p>
    <w:p w14:paraId="44A26A5B" w14:textId="611D4A82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Bankové spojenie:</w:t>
      </w:r>
      <w:r>
        <w:rPr>
          <w:rFonts w:ascii="Times New Roman" w:hAnsi="Times New Roman" w:cs="Times New Roman"/>
          <w:sz w:val="23"/>
          <w:szCs w:val="23"/>
        </w:rPr>
        <w:tab/>
      </w:r>
      <w:r w:rsidR="00E23A10">
        <w:rPr>
          <w:rFonts w:ascii="Times New Roman" w:hAnsi="Times New Roman" w:cs="Times New Roman"/>
          <w:sz w:val="23"/>
          <w:szCs w:val="23"/>
        </w:rPr>
        <w:t>SK2283300000002102484009</w:t>
      </w:r>
    </w:p>
    <w:p w14:paraId="0149130B" w14:textId="1ED630BE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Kontaktné údaje:</w:t>
      </w:r>
      <w:r>
        <w:rPr>
          <w:rFonts w:ascii="Times New Roman" w:hAnsi="Times New Roman" w:cs="Times New Roman"/>
          <w:sz w:val="23"/>
          <w:szCs w:val="23"/>
        </w:rPr>
        <w:tab/>
      </w:r>
      <w:hyperlink r:id="rId4" w:history="1">
        <w:r w:rsidR="00215543" w:rsidRPr="009579A8">
          <w:rPr>
            <w:rStyle w:val="Hypertextovprepojenie"/>
            <w:rFonts w:ascii="Times New Roman" w:hAnsi="Times New Roman" w:cs="Times New Roman"/>
            <w:sz w:val="23"/>
            <w:szCs w:val="23"/>
          </w:rPr>
          <w:t>martin.argalas2@gmail.com</w:t>
        </w:r>
      </w:hyperlink>
      <w:r w:rsidR="00215543" w:rsidRPr="00215543">
        <w:rPr>
          <w:rFonts w:ascii="Times New Roman" w:hAnsi="Times New Roman" w:cs="Times New Roman"/>
          <w:sz w:val="23"/>
          <w:szCs w:val="23"/>
        </w:rPr>
        <w:t>, 0908238650</w:t>
      </w:r>
    </w:p>
    <w:p w14:paraId="41E6E748" w14:textId="6EF61774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EEA5E3" w14:textId="52EB8E2D" w:rsidR="004C04DB" w:rsidRPr="00EF5424" w:rsidRDefault="00EF5424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="004C04DB" w:rsidRPr="00EF5424">
        <w:rPr>
          <w:rFonts w:ascii="Times New Roman" w:hAnsi="Times New Roman" w:cs="Times New Roman"/>
          <w:b/>
          <w:bCs/>
          <w:sz w:val="23"/>
          <w:szCs w:val="23"/>
        </w:rPr>
        <w:t>yhlasuje obchodn</w:t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ú </w:t>
      </w:r>
      <w:r w:rsidR="004C04DB"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verejnú súťaž (ďalej len „súťaž“) na uzatvorenie </w:t>
      </w:r>
      <w:r w:rsidR="00BD1E13">
        <w:rPr>
          <w:rFonts w:ascii="Times New Roman" w:hAnsi="Times New Roman" w:cs="Times New Roman"/>
          <w:b/>
          <w:bCs/>
          <w:sz w:val="23"/>
          <w:szCs w:val="23"/>
        </w:rPr>
        <w:t>zmluvy o</w:t>
      </w:r>
      <w:r w:rsidR="00926A6C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BD1E13">
        <w:rPr>
          <w:rFonts w:ascii="Times New Roman" w:hAnsi="Times New Roman" w:cs="Times New Roman"/>
          <w:b/>
          <w:bCs/>
          <w:sz w:val="23"/>
          <w:szCs w:val="23"/>
        </w:rPr>
        <w:t>dielo</w:t>
      </w:r>
      <w:r w:rsidR="00926A6C">
        <w:rPr>
          <w:rFonts w:ascii="Times New Roman" w:hAnsi="Times New Roman" w:cs="Times New Roman"/>
          <w:b/>
          <w:bCs/>
          <w:sz w:val="23"/>
          <w:szCs w:val="23"/>
        </w:rPr>
        <w:t xml:space="preserve"> p</w:t>
      </w:r>
      <w:r w:rsidR="004650DB">
        <w:rPr>
          <w:rFonts w:ascii="Times New Roman" w:hAnsi="Times New Roman" w:cs="Times New Roman"/>
          <w:b/>
          <w:bCs/>
          <w:sz w:val="23"/>
          <w:szCs w:val="23"/>
        </w:rPr>
        <w:t>odľa ust. § 536 a nasl. Obchodného zákonníka.</w:t>
      </w:r>
    </w:p>
    <w:p w14:paraId="34A77702" w14:textId="77777777" w:rsidR="004C04DB" w:rsidRDefault="004C0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223EEB5" w14:textId="34C92D19" w:rsidR="00EF5424" w:rsidRPr="00EF5424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="004E5F7B" w:rsidRPr="00EF5424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EF5424" w:rsidRPr="00EF5424">
        <w:rPr>
          <w:rFonts w:ascii="Times New Roman" w:hAnsi="Times New Roman" w:cs="Times New Roman"/>
          <w:b/>
          <w:bCs/>
          <w:sz w:val="23"/>
          <w:szCs w:val="23"/>
        </w:rPr>
        <w:t>Vymedzenie požadovaného záväzku - predmet súťaže:</w:t>
      </w:r>
    </w:p>
    <w:p w14:paraId="100EFA6F" w14:textId="77777777" w:rsidR="00EF5424" w:rsidRDefault="00EF5424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DDC726D" w14:textId="527E427E" w:rsidR="00ED68F2" w:rsidRPr="00D8390A" w:rsidRDefault="00EF5424" w:rsidP="00945376">
      <w:pPr>
        <w:ind w:left="709" w:hanging="1"/>
        <w:jc w:val="both"/>
        <w:rPr>
          <w:rFonts w:ascii="Times New Roman" w:hAnsi="Times New Roman" w:cs="Times New Roman"/>
          <w:sz w:val="23"/>
          <w:szCs w:val="23"/>
        </w:rPr>
      </w:pPr>
      <w:r w:rsidRPr="00D8390A">
        <w:rPr>
          <w:rFonts w:ascii="Times New Roman" w:hAnsi="Times New Roman" w:cs="Times New Roman"/>
          <w:sz w:val="23"/>
          <w:szCs w:val="23"/>
        </w:rPr>
        <w:t xml:space="preserve">Predmetom súťaže </w:t>
      </w:r>
      <w:r w:rsidR="002B7541" w:rsidRPr="00D8390A">
        <w:rPr>
          <w:rFonts w:ascii="Times New Roman" w:hAnsi="Times New Roman" w:cs="Times New Roman"/>
          <w:sz w:val="23"/>
          <w:szCs w:val="23"/>
        </w:rPr>
        <w:t xml:space="preserve">a predmetom zákazky ako výsledku návrhu na uzatvorenie zmluvy ev. predmetu ponuky zo strany navrhovateľa je </w:t>
      </w:r>
      <w:r w:rsidR="00ED68F2" w:rsidRPr="00D8390A">
        <w:rPr>
          <w:rFonts w:ascii="Times New Roman" w:hAnsi="Times New Roman" w:cs="Times New Roman"/>
          <w:sz w:val="23"/>
          <w:szCs w:val="23"/>
        </w:rPr>
        <w:t xml:space="preserve">zhotovenie diela </w:t>
      </w:r>
      <w:r w:rsidR="00945376" w:rsidRPr="00D8390A">
        <w:rPr>
          <w:rFonts w:ascii="Times New Roman" w:hAnsi="Times New Roman" w:cs="Times New Roman"/>
          <w:b/>
          <w:bCs/>
          <w:sz w:val="23"/>
          <w:szCs w:val="23"/>
        </w:rPr>
        <w:t>Gymnasticko – parkourová telocvičňa</w:t>
      </w:r>
      <w:r w:rsidR="00945376" w:rsidRPr="00D8390A">
        <w:rPr>
          <w:rFonts w:ascii="Times New Roman" w:hAnsi="Times New Roman" w:cs="Times New Roman"/>
          <w:sz w:val="23"/>
          <w:szCs w:val="23"/>
        </w:rPr>
        <w:t xml:space="preserve">, ktorá sa skladá z dodávky: podlahy, vstavané gymnastické náradie, trampolíny, molitanová jama, lezecká stena pre parkouristov, zázemie – šatne, recepcia, </w:t>
      </w:r>
      <w:r w:rsidR="00ED68F2" w:rsidRPr="00D8390A">
        <w:rPr>
          <w:rFonts w:ascii="Times New Roman" w:hAnsi="Times New Roman" w:cs="Times New Roman"/>
          <w:sz w:val="23"/>
          <w:szCs w:val="23"/>
        </w:rPr>
        <w:t xml:space="preserve"> </w:t>
      </w:r>
      <w:r w:rsidR="00E55BE1" w:rsidRPr="00D8390A">
        <w:rPr>
          <w:rFonts w:ascii="Times New Roman" w:hAnsi="Times New Roman" w:cs="Times New Roman"/>
          <w:sz w:val="23"/>
          <w:szCs w:val="23"/>
        </w:rPr>
        <w:t>a to podľa špecifikácie, ktorá tvorí Prílohu č. 1 tejto výzvy.</w:t>
      </w:r>
      <w:r w:rsidR="0099107B" w:rsidRPr="00D8390A">
        <w:rPr>
          <w:rFonts w:ascii="Times New Roman" w:hAnsi="Times New Roman" w:cs="Times New Roman"/>
          <w:sz w:val="23"/>
          <w:szCs w:val="23"/>
        </w:rPr>
        <w:t xml:space="preserve"> Záväzok – predmet súťaže nie je možné rozdeľovať.</w:t>
      </w:r>
    </w:p>
    <w:p w14:paraId="6BF048EB" w14:textId="7C2A5A2D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4CA89B1" w14:textId="779C1278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C1747">
        <w:rPr>
          <w:rFonts w:ascii="Times New Roman" w:hAnsi="Times New Roman" w:cs="Times New Roman"/>
          <w:b/>
          <w:bCs/>
          <w:sz w:val="23"/>
          <w:szCs w:val="23"/>
        </w:rPr>
        <w:t>Miesto realizácie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245980" w:rsidRPr="00245980">
        <w:rPr>
          <w:rFonts w:ascii="Times New Roman" w:hAnsi="Times New Roman" w:cs="Times New Roman"/>
          <w:color w:val="202124"/>
          <w:spacing w:val="2"/>
          <w:sz w:val="23"/>
          <w:szCs w:val="23"/>
          <w:shd w:val="clear" w:color="auto" w:fill="FFFFFF"/>
        </w:rPr>
        <w:t>Bytčianska 927/121A</w:t>
      </w:r>
      <w:r w:rsidR="00FB4C68" w:rsidRPr="00245980">
        <w:rPr>
          <w:rFonts w:ascii="Times New Roman" w:hAnsi="Times New Roman" w:cs="Times New Roman"/>
          <w:sz w:val="23"/>
          <w:szCs w:val="23"/>
        </w:rPr>
        <w:t>,</w:t>
      </w:r>
      <w:r w:rsidR="00245980">
        <w:rPr>
          <w:rFonts w:ascii="Times New Roman" w:hAnsi="Times New Roman" w:cs="Times New Roman"/>
          <w:sz w:val="23"/>
          <w:szCs w:val="23"/>
        </w:rPr>
        <w:t xml:space="preserve"> 01003</w:t>
      </w:r>
      <w:r w:rsidR="00FB4C68">
        <w:rPr>
          <w:rFonts w:ascii="Times New Roman" w:hAnsi="Times New Roman" w:cs="Times New Roman"/>
          <w:sz w:val="23"/>
          <w:szCs w:val="23"/>
        </w:rPr>
        <w:t xml:space="preserve"> Žilina</w:t>
      </w:r>
      <w:r w:rsidR="00245980">
        <w:rPr>
          <w:rFonts w:ascii="Times New Roman" w:hAnsi="Times New Roman" w:cs="Times New Roman"/>
          <w:sz w:val="23"/>
          <w:szCs w:val="23"/>
        </w:rPr>
        <w:t>.</w:t>
      </w:r>
    </w:p>
    <w:p w14:paraId="7FBF7F49" w14:textId="77777777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FD26575" w14:textId="665BE972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99107B" w:rsidRPr="0099107B">
        <w:rPr>
          <w:rFonts w:ascii="Times New Roman" w:hAnsi="Times New Roman" w:cs="Times New Roman"/>
          <w:b/>
          <w:bCs/>
          <w:sz w:val="23"/>
          <w:szCs w:val="23"/>
        </w:rPr>
        <w:t>Predpokladaný t</w:t>
      </w:r>
      <w:r w:rsidRPr="0099107B">
        <w:rPr>
          <w:rFonts w:ascii="Times New Roman" w:hAnsi="Times New Roman" w:cs="Times New Roman"/>
          <w:b/>
          <w:bCs/>
          <w:sz w:val="23"/>
          <w:szCs w:val="23"/>
        </w:rPr>
        <w:t>ermín realizácie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7F2E78">
        <w:rPr>
          <w:rFonts w:ascii="Times New Roman" w:hAnsi="Times New Roman" w:cs="Times New Roman"/>
          <w:sz w:val="23"/>
          <w:szCs w:val="23"/>
        </w:rPr>
        <w:t>0</w:t>
      </w:r>
      <w:r w:rsidR="00245980">
        <w:rPr>
          <w:rFonts w:ascii="Times New Roman" w:hAnsi="Times New Roman" w:cs="Times New Roman"/>
          <w:sz w:val="23"/>
          <w:szCs w:val="23"/>
        </w:rPr>
        <w:t>7</w:t>
      </w:r>
      <w:r w:rsidR="00E23A10">
        <w:rPr>
          <w:rFonts w:ascii="Times New Roman" w:hAnsi="Times New Roman" w:cs="Times New Roman"/>
          <w:sz w:val="23"/>
          <w:szCs w:val="23"/>
        </w:rPr>
        <w:t>/202</w:t>
      </w:r>
      <w:r w:rsidR="00C523B4">
        <w:rPr>
          <w:rFonts w:ascii="Times New Roman" w:hAnsi="Times New Roman" w:cs="Times New Roman"/>
          <w:sz w:val="23"/>
          <w:szCs w:val="23"/>
        </w:rPr>
        <w:t>3</w:t>
      </w:r>
      <w:r w:rsidR="00E23A10">
        <w:rPr>
          <w:rFonts w:ascii="Times New Roman" w:hAnsi="Times New Roman" w:cs="Times New Roman"/>
          <w:sz w:val="23"/>
          <w:szCs w:val="23"/>
        </w:rPr>
        <w:t xml:space="preserve">– </w:t>
      </w:r>
      <w:r w:rsidR="007F2E78">
        <w:rPr>
          <w:rFonts w:ascii="Times New Roman" w:hAnsi="Times New Roman" w:cs="Times New Roman"/>
          <w:sz w:val="23"/>
          <w:szCs w:val="23"/>
        </w:rPr>
        <w:t>0</w:t>
      </w:r>
      <w:r w:rsidR="00245980">
        <w:rPr>
          <w:rFonts w:ascii="Times New Roman" w:hAnsi="Times New Roman" w:cs="Times New Roman"/>
          <w:sz w:val="23"/>
          <w:szCs w:val="23"/>
        </w:rPr>
        <w:t>9</w:t>
      </w:r>
      <w:r w:rsidR="007F2E78">
        <w:rPr>
          <w:rFonts w:ascii="Times New Roman" w:hAnsi="Times New Roman" w:cs="Times New Roman"/>
          <w:sz w:val="23"/>
          <w:szCs w:val="23"/>
        </w:rPr>
        <w:t>/202</w:t>
      </w:r>
      <w:r w:rsidR="00C523B4">
        <w:rPr>
          <w:rFonts w:ascii="Times New Roman" w:hAnsi="Times New Roman" w:cs="Times New Roman"/>
          <w:sz w:val="23"/>
          <w:szCs w:val="23"/>
        </w:rPr>
        <w:t>4</w:t>
      </w:r>
    </w:p>
    <w:p w14:paraId="25459821" w14:textId="77777777" w:rsidR="002B7541" w:rsidRDefault="002B7541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1294C5" w14:textId="5BE5101E" w:rsidR="0073434F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29608881"/>
      <w:r w:rsidRPr="003430C9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="003430C9" w:rsidRPr="003430C9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73434F">
        <w:rPr>
          <w:rFonts w:ascii="Times New Roman" w:hAnsi="Times New Roman" w:cs="Times New Roman"/>
          <w:b/>
          <w:bCs/>
          <w:sz w:val="23"/>
          <w:szCs w:val="23"/>
        </w:rPr>
        <w:t xml:space="preserve">Podmienky </w:t>
      </w:r>
      <w:r w:rsidR="006A7EA7">
        <w:rPr>
          <w:rFonts w:ascii="Times New Roman" w:hAnsi="Times New Roman" w:cs="Times New Roman"/>
          <w:b/>
          <w:bCs/>
          <w:sz w:val="23"/>
          <w:szCs w:val="23"/>
        </w:rPr>
        <w:t>financovan</w:t>
      </w:r>
      <w:r w:rsidR="00EE1E89">
        <w:rPr>
          <w:rFonts w:ascii="Times New Roman" w:hAnsi="Times New Roman" w:cs="Times New Roman"/>
          <w:b/>
          <w:bCs/>
          <w:sz w:val="23"/>
          <w:szCs w:val="23"/>
        </w:rPr>
        <w:t>ia</w:t>
      </w:r>
      <w:r w:rsidR="006A7EA7">
        <w:rPr>
          <w:rFonts w:ascii="Times New Roman" w:hAnsi="Times New Roman" w:cs="Times New Roman"/>
          <w:b/>
          <w:bCs/>
          <w:sz w:val="23"/>
          <w:szCs w:val="23"/>
        </w:rPr>
        <w:t xml:space="preserve"> predmetu súťaže:</w:t>
      </w:r>
    </w:p>
    <w:p w14:paraId="5AC7DDF2" w14:textId="409A6DF2" w:rsidR="006A7EA7" w:rsidRDefault="006A7EA7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436BEB1" w14:textId="6E49E5EF" w:rsidR="0099107B" w:rsidRPr="0099107B" w:rsidRDefault="0099107B" w:rsidP="0099107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Predmet súťaže v prípade splnenia podmienok môže byť financovaný aj z finančného príspevku na projekty podpory športu spočívajúce vo výstavbe, rekonštrukcii a modernizácii športovej infraštruktúry, poskytnutého Fondom na podporu športu v rámci programu </w:t>
      </w:r>
      <w:bookmarkStart w:id="1" w:name="_Hlk130376527"/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„Výstavba, rekonštrukcia a modernizácia športovej infraštruktúry“ </w:t>
      </w:r>
      <w:bookmarkEnd w:id="1"/>
      <w:r w:rsidRPr="0099107B">
        <w:rPr>
          <w:rFonts w:ascii="Times New Roman" w:eastAsia="Times New Roman" w:hAnsi="Times New Roman" w:cs="Times New Roman"/>
          <w:sz w:val="23"/>
          <w:szCs w:val="23"/>
        </w:rPr>
        <w:t>č. 202</w:t>
      </w:r>
      <w:r w:rsidR="00245980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99107B">
        <w:rPr>
          <w:rFonts w:ascii="Times New Roman" w:eastAsia="Times New Roman" w:hAnsi="Times New Roman" w:cs="Times New Roman"/>
          <w:sz w:val="23"/>
          <w:szCs w:val="23"/>
        </w:rPr>
        <w:t>/00</w:t>
      </w:r>
      <w:r w:rsidR="00245980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 a z vlastných zdrojov vyhlasovateľa súťaže. </w:t>
      </w:r>
    </w:p>
    <w:p w14:paraId="470CBE09" w14:textId="4EE33B48" w:rsidR="006A7EA7" w:rsidRDefault="006A7EA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661517" w14:textId="1A357060" w:rsidR="006A7EA7" w:rsidRPr="006A7EA7" w:rsidRDefault="006A7EA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131675082"/>
      <w:r>
        <w:rPr>
          <w:rFonts w:ascii="Times New Roman" w:hAnsi="Times New Roman" w:cs="Times New Roman"/>
          <w:sz w:val="23"/>
          <w:szCs w:val="23"/>
        </w:rPr>
        <w:t xml:space="preserve">Vyhlasovateľ </w:t>
      </w:r>
      <w:r w:rsidR="00D573CB">
        <w:rPr>
          <w:rFonts w:ascii="Times New Roman" w:hAnsi="Times New Roman" w:cs="Times New Roman"/>
          <w:sz w:val="23"/>
          <w:szCs w:val="23"/>
        </w:rPr>
        <w:t xml:space="preserve">môže poskytnúť preddavok na úhradu </w:t>
      </w:r>
      <w:r w:rsidR="00C546EE">
        <w:rPr>
          <w:rFonts w:ascii="Times New Roman" w:hAnsi="Times New Roman" w:cs="Times New Roman"/>
          <w:sz w:val="23"/>
          <w:szCs w:val="23"/>
        </w:rPr>
        <w:t>ceny za Dielo</w:t>
      </w:r>
      <w:r w:rsidR="00D573CB">
        <w:rPr>
          <w:rFonts w:ascii="Times New Roman" w:hAnsi="Times New Roman" w:cs="Times New Roman"/>
          <w:sz w:val="23"/>
          <w:szCs w:val="23"/>
        </w:rPr>
        <w:t xml:space="preserve"> až do výšky 100%</w:t>
      </w:r>
      <w:r>
        <w:rPr>
          <w:rFonts w:ascii="Times New Roman" w:hAnsi="Times New Roman" w:cs="Times New Roman"/>
          <w:sz w:val="23"/>
          <w:szCs w:val="23"/>
        </w:rPr>
        <w:t xml:space="preserve">, splatnosť faktúry je do </w:t>
      </w:r>
      <w:r w:rsidR="00D573CB">
        <w:rPr>
          <w:rFonts w:ascii="Times New Roman" w:hAnsi="Times New Roman" w:cs="Times New Roman"/>
          <w:sz w:val="23"/>
          <w:szCs w:val="23"/>
        </w:rPr>
        <w:t>30</w:t>
      </w:r>
      <w:r>
        <w:rPr>
          <w:rFonts w:ascii="Times New Roman" w:hAnsi="Times New Roman" w:cs="Times New Roman"/>
          <w:sz w:val="23"/>
          <w:szCs w:val="23"/>
        </w:rPr>
        <w:t xml:space="preserve"> dní od doručenia faktúry objednávateľovi. </w:t>
      </w:r>
    </w:p>
    <w:bookmarkEnd w:id="0"/>
    <w:bookmarkEnd w:id="2"/>
    <w:p w14:paraId="6AE07EBA" w14:textId="77777777" w:rsidR="0073434F" w:rsidRDefault="0073434F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C109E1D" w14:textId="77777777" w:rsidR="00EB2217" w:rsidRDefault="00EB2217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779719C" w14:textId="77777777" w:rsidR="00EB2217" w:rsidRDefault="00EB2217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2B1EAED" w14:textId="77777777" w:rsidR="00EB2217" w:rsidRDefault="00EB2217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9EA7158" w14:textId="77777777" w:rsidR="00EB2217" w:rsidRDefault="00EB2217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AD405B2" w14:textId="508F9AAF" w:rsidR="005F7CDF" w:rsidRDefault="005F7CDF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3" w:name="_Hlk129608980"/>
      <w:r>
        <w:rPr>
          <w:rFonts w:ascii="Times New Roman" w:hAnsi="Times New Roman" w:cs="Times New Roman"/>
          <w:b/>
          <w:bCs/>
          <w:sz w:val="23"/>
          <w:szCs w:val="23"/>
        </w:rPr>
        <w:t>4.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Cena  a spôsob určenia ceny v ponuke: </w:t>
      </w:r>
    </w:p>
    <w:p w14:paraId="4A2C9A2A" w14:textId="64E9A918" w:rsidR="005F7CDF" w:rsidRDefault="005F7CDF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308FAEC" w14:textId="1146511A" w:rsidR="005F7CDF" w:rsidRDefault="005F7CDF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Navrhovateľ je povinný cenu stanoviť </w:t>
      </w:r>
      <w:r w:rsidR="00245DF3">
        <w:rPr>
          <w:rFonts w:ascii="Times New Roman" w:hAnsi="Times New Roman" w:cs="Times New Roman"/>
          <w:sz w:val="23"/>
          <w:szCs w:val="23"/>
        </w:rPr>
        <w:t>pre každú časť predmetu zákazky samostatne</w:t>
      </w:r>
      <w:r w:rsidR="00945376">
        <w:rPr>
          <w:rFonts w:ascii="Times New Roman" w:hAnsi="Times New Roman" w:cs="Times New Roman"/>
          <w:sz w:val="23"/>
          <w:szCs w:val="23"/>
        </w:rPr>
        <w:t xml:space="preserve"> </w:t>
      </w:r>
      <w:r w:rsidR="00245DF3">
        <w:rPr>
          <w:rFonts w:ascii="Times New Roman" w:hAnsi="Times New Roman" w:cs="Times New Roman"/>
          <w:sz w:val="23"/>
          <w:szCs w:val="23"/>
        </w:rPr>
        <w:t xml:space="preserve">vo forme rozpočtu, ktorý bude ako súčasť cenovej ponuky </w:t>
      </w:r>
      <w:r w:rsidR="00FB4C68">
        <w:rPr>
          <w:rFonts w:ascii="Times New Roman" w:hAnsi="Times New Roman" w:cs="Times New Roman"/>
          <w:sz w:val="23"/>
          <w:szCs w:val="23"/>
        </w:rPr>
        <w:t>navrhovateľa</w:t>
      </w:r>
      <w:r w:rsidR="00A1299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F834426" w14:textId="0D1A0EC1" w:rsidR="00A12990" w:rsidRDefault="00A12990" w:rsidP="00A12990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Cenová ponuka podpísaná štatutárnym orgánom navrhovateľa bude spracovaná nasledovne:</w:t>
      </w:r>
    </w:p>
    <w:p w14:paraId="4857771B" w14:textId="1D5E8679" w:rsidR="007415E4" w:rsidRDefault="007415E4" w:rsidP="007415E4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ab/>
        <w:t>ceny budú vyjadrené v mene EUR, v súlade so zákonom č. 18/1996 Z.z. o cenách v znení neskorších predpisov</w:t>
      </w:r>
      <w:r w:rsidR="00FB4C68">
        <w:rPr>
          <w:rFonts w:ascii="Times New Roman" w:hAnsi="Times New Roman" w:cs="Times New Roman"/>
          <w:sz w:val="23"/>
          <w:szCs w:val="23"/>
        </w:rPr>
        <w:t>,</w:t>
      </w:r>
    </w:p>
    <w:p w14:paraId="5E81194E" w14:textId="51A20625" w:rsidR="007415E4" w:rsidRDefault="007415E4" w:rsidP="007415E4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ab/>
        <w:t>ak je navrhovateľ platcom dane z pridanej hodnoty (ďalej len „DPH“), navrhovanú  cenu uvedie celkom vrátane DPH</w:t>
      </w:r>
      <w:r w:rsidR="00FB4C68">
        <w:rPr>
          <w:rFonts w:ascii="Times New Roman" w:hAnsi="Times New Roman" w:cs="Times New Roman"/>
          <w:sz w:val="23"/>
          <w:szCs w:val="23"/>
        </w:rPr>
        <w:t>,</w:t>
      </w:r>
    </w:p>
    <w:p w14:paraId="6455E10B" w14:textId="384F895C" w:rsidR="0099107B" w:rsidRDefault="007415E4" w:rsidP="00945376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ab/>
        <w:t>ak navrhovateľ nie je platcom DPH, uvedie navrhovanú zmluvnú cenu v EUR a na skutočnosť, že nie je platcom DPH, upozorní v ponuke.</w:t>
      </w:r>
    </w:p>
    <w:p w14:paraId="556C4C62" w14:textId="36BB29DD" w:rsidR="007415E4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01CC1B" w14:textId="381FF6F2" w:rsidR="001E2A38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Navrhovateľ je povinný dodržať </w:t>
      </w:r>
      <w:r w:rsidR="001E2A38">
        <w:rPr>
          <w:rFonts w:ascii="Times New Roman" w:hAnsi="Times New Roman" w:cs="Times New Roman"/>
          <w:sz w:val="23"/>
          <w:szCs w:val="23"/>
        </w:rPr>
        <w:t>vyhlasovateľom stanovené technické a rozmerové parametre, tak ako sú špecifikované v</w:t>
      </w:r>
      <w:r w:rsidR="004E3008">
        <w:rPr>
          <w:rFonts w:ascii="Times New Roman" w:hAnsi="Times New Roman" w:cs="Times New Roman"/>
          <w:sz w:val="23"/>
          <w:szCs w:val="23"/>
        </w:rPr>
        <w:t> </w:t>
      </w:r>
      <w:r w:rsidR="00FB4C68">
        <w:rPr>
          <w:rFonts w:ascii="Times New Roman" w:hAnsi="Times New Roman" w:cs="Times New Roman"/>
          <w:sz w:val="23"/>
          <w:szCs w:val="23"/>
        </w:rPr>
        <w:t xml:space="preserve">prílohe </w:t>
      </w:r>
      <w:r w:rsidR="004E3008">
        <w:rPr>
          <w:rFonts w:ascii="Times New Roman" w:hAnsi="Times New Roman" w:cs="Times New Roman"/>
          <w:sz w:val="23"/>
          <w:szCs w:val="23"/>
        </w:rPr>
        <w:t xml:space="preserve">tejto výzvy. </w:t>
      </w:r>
    </w:p>
    <w:p w14:paraId="64F06DE8" w14:textId="76B5449B" w:rsidR="007415E4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460E72E" w14:textId="5DE93A19" w:rsidR="008771B4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Navrhovateľ bude ponúkať komplexné zhotovenie diela, tak aby celková cen</w:t>
      </w:r>
      <w:r w:rsidR="00EE1E89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ponuky pokryla všetky jeho záväzky v zmysle výzvy na predkladanie </w:t>
      </w:r>
      <w:r w:rsidR="008771B4">
        <w:rPr>
          <w:rFonts w:ascii="Times New Roman" w:hAnsi="Times New Roman" w:cs="Times New Roman"/>
          <w:sz w:val="23"/>
          <w:szCs w:val="23"/>
        </w:rPr>
        <w:t>návrh z hľadiska zhotovenia diela, t.j. cena musí obsahovať cenu za celú uskutočnenú prácu, t.j. všetky náklady nevyhnutné na zhotovenie diela</w:t>
      </w:r>
      <w:r w:rsidR="0099107B">
        <w:rPr>
          <w:rFonts w:ascii="Times New Roman" w:hAnsi="Times New Roman" w:cs="Times New Roman"/>
          <w:sz w:val="23"/>
          <w:szCs w:val="23"/>
        </w:rPr>
        <w:t>, a to celého diela v zmysle vymedzeného predmetu súťaže</w:t>
      </w:r>
      <w:r w:rsidR="008771B4">
        <w:rPr>
          <w:rFonts w:ascii="Times New Roman" w:hAnsi="Times New Roman" w:cs="Times New Roman"/>
          <w:sz w:val="23"/>
          <w:szCs w:val="23"/>
        </w:rPr>
        <w:t xml:space="preserve">. </w:t>
      </w:r>
    </w:p>
    <w:bookmarkEnd w:id="3"/>
    <w:p w14:paraId="3C12493E" w14:textId="302E1E97" w:rsidR="008771B4" w:rsidRDefault="008771B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6A3601" w14:textId="4A78B038" w:rsidR="00A45188" w:rsidRPr="003430C9" w:rsidRDefault="008771B4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3430C9">
        <w:rPr>
          <w:rFonts w:ascii="Times New Roman" w:hAnsi="Times New Roman" w:cs="Times New Roman"/>
          <w:b/>
          <w:bCs/>
          <w:sz w:val="23"/>
          <w:szCs w:val="23"/>
        </w:rPr>
        <w:t>Typ zmluvy, ktorá sa uzatvorí:</w:t>
      </w:r>
    </w:p>
    <w:p w14:paraId="62DBB67C" w14:textId="77777777" w:rsidR="003430C9" w:rsidRPr="00A45188" w:rsidRDefault="003430C9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F252150" w14:textId="763CB85D" w:rsidR="00624DBA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Výsledkom obchodnej verejnej súťaže bude uzatvorenie </w:t>
      </w:r>
      <w:r w:rsidR="00BD1E13">
        <w:rPr>
          <w:rFonts w:ascii="Times New Roman" w:hAnsi="Times New Roman" w:cs="Times New Roman"/>
          <w:sz w:val="23"/>
          <w:szCs w:val="23"/>
        </w:rPr>
        <w:t>zmluvy o dielo</w:t>
      </w:r>
      <w:r w:rsidR="00926A6C" w:rsidRPr="00926A6C">
        <w:t xml:space="preserve"> </w:t>
      </w:r>
      <w:r w:rsidR="00926A6C" w:rsidRPr="00926A6C">
        <w:rPr>
          <w:rFonts w:ascii="Times New Roman" w:hAnsi="Times New Roman" w:cs="Times New Roman"/>
          <w:sz w:val="23"/>
          <w:szCs w:val="23"/>
        </w:rPr>
        <w:t>podľa ust. § 536 a nasl. Obchodného zákonníka.</w:t>
      </w:r>
      <w:r w:rsidR="0022744D">
        <w:rPr>
          <w:rFonts w:ascii="Times New Roman" w:hAnsi="Times New Roman" w:cs="Times New Roman"/>
          <w:sz w:val="23"/>
          <w:szCs w:val="23"/>
        </w:rPr>
        <w:t xml:space="preserve"> </w:t>
      </w:r>
      <w:r w:rsidR="00426DD4">
        <w:rPr>
          <w:rFonts w:ascii="Times New Roman" w:hAnsi="Times New Roman" w:cs="Times New Roman"/>
          <w:sz w:val="23"/>
          <w:szCs w:val="23"/>
        </w:rPr>
        <w:t xml:space="preserve">Vzor návrhu zmluvy </w:t>
      </w:r>
      <w:r w:rsidR="00BD1E13">
        <w:rPr>
          <w:rFonts w:ascii="Times New Roman" w:hAnsi="Times New Roman" w:cs="Times New Roman"/>
          <w:sz w:val="23"/>
          <w:szCs w:val="23"/>
        </w:rPr>
        <w:t xml:space="preserve">o dielo </w:t>
      </w:r>
      <w:r w:rsidR="00426DD4">
        <w:rPr>
          <w:rFonts w:ascii="Times New Roman" w:hAnsi="Times New Roman" w:cs="Times New Roman"/>
          <w:sz w:val="23"/>
          <w:szCs w:val="23"/>
        </w:rPr>
        <w:t xml:space="preserve">vrátane podstatných zmluvných náležitostí je Prílohou č. </w:t>
      </w:r>
      <w:r w:rsidR="00FB4C68">
        <w:rPr>
          <w:rFonts w:ascii="Times New Roman" w:hAnsi="Times New Roman" w:cs="Times New Roman"/>
          <w:sz w:val="23"/>
          <w:szCs w:val="23"/>
        </w:rPr>
        <w:t xml:space="preserve">2 </w:t>
      </w:r>
      <w:r w:rsidR="00426DD4">
        <w:rPr>
          <w:rFonts w:ascii="Times New Roman" w:hAnsi="Times New Roman" w:cs="Times New Roman"/>
          <w:sz w:val="23"/>
          <w:szCs w:val="23"/>
        </w:rPr>
        <w:t xml:space="preserve">tejto výzvy. </w:t>
      </w:r>
      <w:r w:rsidR="006F28F9">
        <w:rPr>
          <w:rFonts w:ascii="Times New Roman" w:hAnsi="Times New Roman" w:cs="Times New Roman"/>
          <w:sz w:val="23"/>
          <w:szCs w:val="23"/>
        </w:rPr>
        <w:t>Zmluva o dielo</w:t>
      </w:r>
      <w:r w:rsidR="00426DD4">
        <w:rPr>
          <w:rFonts w:ascii="Times New Roman" w:hAnsi="Times New Roman" w:cs="Times New Roman"/>
          <w:sz w:val="23"/>
          <w:szCs w:val="23"/>
        </w:rPr>
        <w:t xml:space="preserve"> nesmie byť v</w:t>
      </w:r>
      <w:r w:rsidR="00624DBA">
        <w:rPr>
          <w:rFonts w:ascii="Times New Roman" w:hAnsi="Times New Roman" w:cs="Times New Roman"/>
          <w:sz w:val="23"/>
          <w:szCs w:val="23"/>
        </w:rPr>
        <w:t> </w:t>
      </w:r>
      <w:r w:rsidR="00426DD4">
        <w:rPr>
          <w:rFonts w:ascii="Times New Roman" w:hAnsi="Times New Roman" w:cs="Times New Roman"/>
          <w:sz w:val="23"/>
          <w:szCs w:val="23"/>
        </w:rPr>
        <w:t>rozpore</w:t>
      </w:r>
      <w:r w:rsidR="00624DBA">
        <w:rPr>
          <w:rFonts w:ascii="Times New Roman" w:hAnsi="Times New Roman" w:cs="Times New Roman"/>
          <w:sz w:val="23"/>
          <w:szCs w:val="23"/>
        </w:rPr>
        <w:t xml:space="preserve"> </w:t>
      </w:r>
      <w:r w:rsidR="00426DD4">
        <w:rPr>
          <w:rFonts w:ascii="Times New Roman" w:hAnsi="Times New Roman" w:cs="Times New Roman"/>
          <w:sz w:val="23"/>
          <w:szCs w:val="23"/>
        </w:rPr>
        <w:t>s touto výzvou, jej prílohami a návrhom predloženým úspešným navrho</w:t>
      </w:r>
      <w:r w:rsidR="00624DBA">
        <w:rPr>
          <w:rFonts w:ascii="Times New Roman" w:hAnsi="Times New Roman" w:cs="Times New Roman"/>
          <w:sz w:val="23"/>
          <w:szCs w:val="23"/>
        </w:rPr>
        <w:t xml:space="preserve">vateľom. </w:t>
      </w:r>
    </w:p>
    <w:p w14:paraId="1955DD77" w14:textId="77777777" w:rsidR="00624DBA" w:rsidRDefault="00624DB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4F143E0" w14:textId="2EE092DA" w:rsidR="00A45188" w:rsidRPr="00BF140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Úhrada nákladov spojených s účasťou v súťaži:</w:t>
      </w:r>
    </w:p>
    <w:p w14:paraId="57146551" w14:textId="77777777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9517C6" w14:textId="494188F7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Vyhlasovateľ neuhrádza navrhovateľom žiadne náklady spojené s účasťou na tejto obchodnej verejnej</w:t>
      </w:r>
      <w:r w:rsidR="0064080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súťaži.</w:t>
      </w:r>
      <w:r w:rsidR="00BF140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Návrhy doručené na adresu vyhlasovateľa a predložené v lehote na predkladanie </w:t>
      </w:r>
      <w:r w:rsidRPr="00A2711D">
        <w:rPr>
          <w:rFonts w:ascii="Times New Roman" w:hAnsi="Times New Roman" w:cs="Times New Roman"/>
          <w:sz w:val="23"/>
          <w:szCs w:val="23"/>
        </w:rPr>
        <w:t xml:space="preserve">návrhov podľa </w:t>
      </w:r>
      <w:r w:rsidR="00A2711D" w:rsidRPr="00A2711D">
        <w:rPr>
          <w:rFonts w:ascii="Times New Roman" w:hAnsi="Times New Roman" w:cs="Times New Roman"/>
          <w:sz w:val="23"/>
          <w:szCs w:val="23"/>
        </w:rPr>
        <w:t>časti 13.</w:t>
      </w:r>
      <w:r w:rsidR="00640807" w:rsidRPr="00A2711D">
        <w:rPr>
          <w:rFonts w:ascii="Times New Roman" w:hAnsi="Times New Roman" w:cs="Times New Roman"/>
          <w:sz w:val="23"/>
          <w:szCs w:val="23"/>
        </w:rPr>
        <w:t xml:space="preserve"> </w:t>
      </w:r>
      <w:r w:rsidRPr="00A2711D">
        <w:rPr>
          <w:rFonts w:ascii="Times New Roman" w:hAnsi="Times New Roman" w:cs="Times New Roman"/>
          <w:sz w:val="23"/>
          <w:szCs w:val="23"/>
        </w:rPr>
        <w:t>tejto výzvy sa</w:t>
      </w:r>
      <w:r w:rsidRPr="00A45188">
        <w:rPr>
          <w:rFonts w:ascii="Times New Roman" w:hAnsi="Times New Roman" w:cs="Times New Roman"/>
          <w:sz w:val="23"/>
          <w:szCs w:val="23"/>
        </w:rPr>
        <w:t xml:space="preserve"> navrhovateľom nevracajú</w:t>
      </w:r>
      <w:r w:rsidR="00FB4C68">
        <w:rPr>
          <w:rFonts w:ascii="Times New Roman" w:hAnsi="Times New Roman" w:cs="Times New Roman"/>
          <w:sz w:val="23"/>
          <w:szCs w:val="23"/>
        </w:rPr>
        <w:t>, z</w:t>
      </w:r>
      <w:r w:rsidRPr="00A45188">
        <w:rPr>
          <w:rFonts w:ascii="Times New Roman" w:hAnsi="Times New Roman" w:cs="Times New Roman"/>
          <w:sz w:val="23"/>
          <w:szCs w:val="23"/>
        </w:rPr>
        <w:t>ostávajú súčasťou dokumentácie obchodnej verejnej</w:t>
      </w:r>
      <w:r w:rsidR="0064080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súťaže.</w:t>
      </w:r>
    </w:p>
    <w:p w14:paraId="2E4D12B8" w14:textId="77777777" w:rsidR="00640807" w:rsidRPr="00A45188" w:rsidRDefault="0064080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DBDAE1D" w14:textId="44B9FAB5" w:rsidR="00A45188" w:rsidRPr="00BF140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Miesto doručenia návrhov:</w:t>
      </w:r>
    </w:p>
    <w:p w14:paraId="403B77A0" w14:textId="77777777" w:rsidR="00BF140A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53BC899" w14:textId="227366CC" w:rsidR="00BF140A" w:rsidRPr="00EF5424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Názov organizácie</w:t>
      </w:r>
      <w:r>
        <w:rPr>
          <w:rFonts w:ascii="Times New Roman" w:hAnsi="Times New Roman" w:cs="Times New Roman"/>
          <w:sz w:val="23"/>
          <w:szCs w:val="23"/>
        </w:rPr>
        <w:t>:</w:t>
      </w:r>
      <w:r w:rsidRPr="004E5F7B">
        <w:rPr>
          <w:rFonts w:ascii="Times New Roman" w:hAnsi="Times New Roman" w:cs="Times New Roman"/>
          <w:sz w:val="23"/>
          <w:szCs w:val="23"/>
        </w:rPr>
        <w:tab/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>Argi Academy</w:t>
      </w:r>
    </w:p>
    <w:p w14:paraId="118B8082" w14:textId="77777777" w:rsidR="00BF140A" w:rsidRPr="004E5F7B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Sídlo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Jedlíkova 3428/8, 010 15 Žilina</w:t>
      </w:r>
    </w:p>
    <w:p w14:paraId="01DEF39E" w14:textId="77777777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0ADA35" w14:textId="0A387677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15543">
        <w:rPr>
          <w:rFonts w:ascii="Times New Roman" w:hAnsi="Times New Roman" w:cs="Times New Roman"/>
          <w:sz w:val="23"/>
          <w:szCs w:val="23"/>
        </w:rPr>
        <w:t xml:space="preserve">Pri osobnom doručení: </w:t>
      </w:r>
      <w:r w:rsidR="00E23A10" w:rsidRPr="00215543">
        <w:rPr>
          <w:rFonts w:ascii="Times New Roman" w:hAnsi="Times New Roman" w:cs="Times New Roman"/>
          <w:sz w:val="23"/>
          <w:szCs w:val="23"/>
        </w:rPr>
        <w:t xml:space="preserve">Argi Academy, </w:t>
      </w:r>
      <w:r w:rsidR="002D1CBD">
        <w:rPr>
          <w:rFonts w:ascii="Times New Roman" w:hAnsi="Times New Roman" w:cs="Times New Roman"/>
          <w:sz w:val="23"/>
          <w:szCs w:val="23"/>
        </w:rPr>
        <w:t>M. R. Štefánika 107</w:t>
      </w:r>
      <w:r w:rsidR="00215543" w:rsidRPr="00215543">
        <w:rPr>
          <w:rFonts w:ascii="Times New Roman" w:hAnsi="Times New Roman" w:cs="Times New Roman"/>
          <w:sz w:val="23"/>
          <w:szCs w:val="23"/>
        </w:rPr>
        <w:t>, Žilin</w:t>
      </w:r>
      <w:r w:rsidR="00945376">
        <w:rPr>
          <w:rFonts w:ascii="Times New Roman" w:hAnsi="Times New Roman" w:cs="Times New Roman"/>
          <w:sz w:val="23"/>
          <w:szCs w:val="23"/>
        </w:rPr>
        <w:t>a</w:t>
      </w:r>
    </w:p>
    <w:p w14:paraId="1AD963B4" w14:textId="20D2AE22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F8D961" w14:textId="32F6C3B8" w:rsidR="00A45188" w:rsidRPr="00BF140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Spôsob podávania návrhov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 a formálne náležitosti podávania návrhov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4615177B" w14:textId="77777777" w:rsidR="00BF140A" w:rsidRPr="00A45188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5B85680" w14:textId="777777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lastRenderedPageBreak/>
        <w:t>Navrhovateľ predkladá návrh do súťaže v neporušenej zalepenej obálke, na ktorej je uvedené:</w:t>
      </w:r>
    </w:p>
    <w:p w14:paraId="40B99320" w14:textId="01AB8B99" w:rsidR="00DB3533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 xml:space="preserve">adresa vyhlasovateľa: </w:t>
      </w:r>
      <w:r w:rsidR="00DB3533" w:rsidRPr="00DB3533">
        <w:rPr>
          <w:rFonts w:ascii="Times New Roman" w:hAnsi="Times New Roman" w:cs="Times New Roman"/>
          <w:sz w:val="23"/>
          <w:szCs w:val="23"/>
        </w:rPr>
        <w:t>Argi Academy</w:t>
      </w:r>
      <w:r w:rsidR="00DB3533">
        <w:rPr>
          <w:rFonts w:ascii="Times New Roman" w:hAnsi="Times New Roman" w:cs="Times New Roman"/>
          <w:sz w:val="23"/>
          <w:szCs w:val="23"/>
        </w:rPr>
        <w:t xml:space="preserve">, </w:t>
      </w:r>
      <w:r w:rsidR="00DB3533" w:rsidRPr="00DB3533">
        <w:rPr>
          <w:rFonts w:ascii="Times New Roman" w:hAnsi="Times New Roman" w:cs="Times New Roman"/>
          <w:sz w:val="23"/>
          <w:szCs w:val="23"/>
        </w:rPr>
        <w:t>Jedlíkova 3428/8, 010 15 Žilina</w:t>
      </w:r>
      <w:r w:rsidR="00DD47CA">
        <w:rPr>
          <w:rFonts w:ascii="Times New Roman" w:hAnsi="Times New Roman" w:cs="Times New Roman"/>
          <w:sz w:val="23"/>
          <w:szCs w:val="23"/>
        </w:rPr>
        <w:t>,</w:t>
      </w:r>
      <w:r w:rsidR="00DB353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5F9035" w14:textId="2D171E09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adresa navrhovateľa: obchodné meno a adresa sídla alebo miesta podnikania; emailová adresa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4C7D82E8" w14:textId="02034930" w:rsidR="00A45188" w:rsidRPr="00B211E1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označenie obalu: „OBCHODNÁ VEREJNÁ</w:t>
      </w:r>
      <w:r w:rsidR="00DB3533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 - NEOTVÁRAŤ"</w:t>
      </w:r>
      <w:r w:rsidR="00DB3533">
        <w:rPr>
          <w:rFonts w:ascii="Times New Roman" w:hAnsi="Times New Roman" w:cs="Times New Roman"/>
          <w:sz w:val="23"/>
          <w:szCs w:val="23"/>
        </w:rPr>
        <w:t xml:space="preserve"> vrátane označenia predmetu súťaže </w:t>
      </w:r>
      <w:r w:rsidR="00926A6C">
        <w:rPr>
          <w:rFonts w:ascii="Times New Roman" w:hAnsi="Times New Roman" w:cs="Times New Roman"/>
          <w:sz w:val="23"/>
          <w:szCs w:val="23"/>
        </w:rPr>
        <w:t>„</w:t>
      </w:r>
      <w:r w:rsidR="00B211E1" w:rsidRPr="00B211E1">
        <w:rPr>
          <w:rFonts w:ascii="Times New Roman" w:hAnsi="Times New Roman" w:cs="Times New Roman"/>
          <w:sz w:val="20"/>
          <w:szCs w:val="20"/>
        </w:rPr>
        <w:t>NOVÁ GYMNASTICKO-PARKOUROVÁ HALA V</w:t>
      </w:r>
      <w:r w:rsidR="00B211E1">
        <w:rPr>
          <w:rFonts w:ascii="Times New Roman" w:hAnsi="Times New Roman" w:cs="Times New Roman"/>
          <w:sz w:val="20"/>
          <w:szCs w:val="20"/>
        </w:rPr>
        <w:t> </w:t>
      </w:r>
      <w:r w:rsidR="00B211E1" w:rsidRPr="00B211E1">
        <w:rPr>
          <w:rFonts w:ascii="Times New Roman" w:hAnsi="Times New Roman" w:cs="Times New Roman"/>
          <w:sz w:val="20"/>
          <w:szCs w:val="20"/>
        </w:rPr>
        <w:t>ŽILINE</w:t>
      </w:r>
      <w:r w:rsidR="00926A6C" w:rsidRPr="00B211E1">
        <w:rPr>
          <w:rFonts w:ascii="Times New Roman" w:hAnsi="Times New Roman" w:cs="Times New Roman"/>
          <w:sz w:val="23"/>
          <w:szCs w:val="23"/>
        </w:rPr>
        <w:t>“</w:t>
      </w:r>
      <w:r w:rsidR="00DD47CA" w:rsidRPr="00B211E1">
        <w:rPr>
          <w:rFonts w:ascii="Times New Roman" w:hAnsi="Times New Roman" w:cs="Times New Roman"/>
          <w:sz w:val="23"/>
          <w:szCs w:val="23"/>
        </w:rPr>
        <w:t>.</w:t>
      </w:r>
    </w:p>
    <w:p w14:paraId="09B53C65" w14:textId="777777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Spôsob doručenia návrhov akceptovaný vyhlasovateľom:</w:t>
      </w:r>
    </w:p>
    <w:p w14:paraId="455B81FF" w14:textId="4288D6A5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poštou (v prípade, že navrhovateľ predloží návrh prostredníctvom poštovej zásielky, rozhodujúci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je termín doručenia návrhu vyhlasovateľovi)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6296E389" w14:textId="169F3DC7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kuriérom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1A73D3E6" w14:textId="1B755231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osobne (v prípade, že navrhovateľ predloží návrh osobne</w:t>
      </w:r>
      <w:r w:rsidR="00103BDF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vyhlasovateľ vydá navrhovateľovi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potvrdenie o prevzatí s uvedením dátumu, času a miesta prevzatia návrhu).</w:t>
      </w:r>
    </w:p>
    <w:p w14:paraId="25064E22" w14:textId="77777777" w:rsidR="00A175CA" w:rsidRDefault="00A175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894EF53" w14:textId="5006841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môže predložiť iba jeden návrh. Súčasťou návrhu musí byť:</w:t>
      </w:r>
    </w:p>
    <w:p w14:paraId="34AE3C03" w14:textId="0AED0A91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doklady a dokumenty požadované vyhlasovateľom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06FDF083" w14:textId="42BB249B" w:rsid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 xml:space="preserve">návrh zmluvy podpísaný </w:t>
      </w:r>
      <w:r w:rsidR="00A175CA">
        <w:rPr>
          <w:rFonts w:ascii="Times New Roman" w:hAnsi="Times New Roman" w:cs="Times New Roman"/>
          <w:sz w:val="23"/>
          <w:szCs w:val="23"/>
        </w:rPr>
        <w:t>navrhovateľom</w:t>
      </w:r>
      <w:r w:rsidRPr="00A45188">
        <w:rPr>
          <w:rFonts w:ascii="Times New Roman" w:hAnsi="Times New Roman" w:cs="Times New Roman"/>
          <w:sz w:val="23"/>
          <w:szCs w:val="23"/>
        </w:rPr>
        <w:t>, jeho štatutárnym orgánom alebo členom štatutárneho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orgánu alebo iným zástupcom </w:t>
      </w:r>
      <w:r w:rsidR="00A175CA">
        <w:rPr>
          <w:rFonts w:ascii="Times New Roman" w:hAnsi="Times New Roman" w:cs="Times New Roman"/>
          <w:sz w:val="23"/>
          <w:szCs w:val="23"/>
        </w:rPr>
        <w:t>navrhovateľa</w:t>
      </w:r>
      <w:r w:rsidRPr="00A45188">
        <w:rPr>
          <w:rFonts w:ascii="Times New Roman" w:hAnsi="Times New Roman" w:cs="Times New Roman"/>
          <w:sz w:val="23"/>
          <w:szCs w:val="23"/>
        </w:rPr>
        <w:t xml:space="preserve">, ktorý je oprávnený konať v mene </w:t>
      </w:r>
      <w:r w:rsidR="00A175CA">
        <w:rPr>
          <w:rFonts w:ascii="Times New Roman" w:hAnsi="Times New Roman" w:cs="Times New Roman"/>
          <w:sz w:val="23"/>
          <w:szCs w:val="23"/>
        </w:rPr>
        <w:t>navrhovateľa</w:t>
      </w:r>
      <w:r w:rsidRPr="00A45188">
        <w:rPr>
          <w:rFonts w:ascii="Times New Roman" w:hAnsi="Times New Roman" w:cs="Times New Roman"/>
          <w:sz w:val="23"/>
          <w:szCs w:val="23"/>
        </w:rPr>
        <w:t xml:space="preserve"> v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záväzkových vzťahoch v </w:t>
      </w:r>
      <w:r w:rsidR="00A175CA">
        <w:rPr>
          <w:rFonts w:ascii="Times New Roman" w:hAnsi="Times New Roman" w:cs="Times New Roman"/>
          <w:sz w:val="23"/>
          <w:szCs w:val="23"/>
        </w:rPr>
        <w:t>štyro</w:t>
      </w:r>
      <w:r w:rsidRPr="00A45188">
        <w:rPr>
          <w:rFonts w:ascii="Times New Roman" w:hAnsi="Times New Roman" w:cs="Times New Roman"/>
          <w:sz w:val="23"/>
          <w:szCs w:val="23"/>
        </w:rPr>
        <w:t>ch vyhotoveniach.</w:t>
      </w:r>
    </w:p>
    <w:p w14:paraId="46B0F710" w14:textId="77777777" w:rsidR="00A175CA" w:rsidRPr="00A45188" w:rsidRDefault="00A175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37F998" w14:textId="2327D534" w:rsidR="00A45188" w:rsidRPr="00A175C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="00A45188" w:rsidRPr="00A175C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A175CA" w:rsidRPr="00A175C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A175CA">
        <w:rPr>
          <w:rFonts w:ascii="Times New Roman" w:hAnsi="Times New Roman" w:cs="Times New Roman"/>
          <w:b/>
          <w:bCs/>
          <w:sz w:val="23"/>
          <w:szCs w:val="23"/>
        </w:rPr>
        <w:t>Obsah návrhu:</w:t>
      </w:r>
    </w:p>
    <w:p w14:paraId="2485DB32" w14:textId="77777777" w:rsidR="00DD47CA" w:rsidRDefault="00DD47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6F196D" w14:textId="7881BEE9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je povinný predložiť návrh s nasledovným obsahom:</w:t>
      </w:r>
    </w:p>
    <w:p w14:paraId="202F694E" w14:textId="54282F97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súpis všetkých predložených dokladov a</w:t>
      </w:r>
      <w:r w:rsidR="00EE256E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dokumentov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55E78ECE" w14:textId="24B6A6DF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vyhlásenie navrhovateľa o pravdivosti a úplnosti všetkých dokladov a údajov uvedených v</w:t>
      </w:r>
      <w:r w:rsidR="00EE256E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návrhu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2F5E5AE4" w14:textId="0E2C8BE3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vyhlásenie navrhovateľa, že súhlasí s podmienkami určenými vyhlasovateľom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397E3236" w14:textId="6CDBDB47" w:rsidR="00EE256E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d)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bookmarkStart w:id="4" w:name="_Hlk129609406"/>
      <w:r w:rsidR="0073434F">
        <w:rPr>
          <w:rFonts w:ascii="Times New Roman" w:hAnsi="Times New Roman" w:cs="Times New Roman"/>
          <w:sz w:val="23"/>
          <w:szCs w:val="23"/>
        </w:rPr>
        <w:t>a</w:t>
      </w:r>
      <w:r w:rsidR="0073434F" w:rsidRPr="0073434F">
        <w:rPr>
          <w:rFonts w:ascii="Times New Roman" w:hAnsi="Times New Roman" w:cs="Times New Roman"/>
          <w:sz w:val="23"/>
          <w:szCs w:val="23"/>
        </w:rPr>
        <w:t>ktuálny výpis z registra, v ktorom je navrhovateľ registrovaný (v prípade subjektu neregistrovaného na území Slovenskej republiky, z iného registra rovnocenného Obchodnému registru)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bookmarkEnd w:id="4"/>
    <w:p w14:paraId="4C829D15" w14:textId="6B0ABF67" w:rsidR="00A45188" w:rsidRPr="00A45188" w:rsidRDefault="00EE256E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>iné doklady a dokumenty podľa tejto výzvy</w:t>
      </w:r>
      <w:r>
        <w:rPr>
          <w:rFonts w:ascii="Times New Roman" w:hAnsi="Times New Roman" w:cs="Times New Roman"/>
          <w:sz w:val="23"/>
          <w:szCs w:val="23"/>
        </w:rPr>
        <w:t>,</w:t>
      </w:r>
      <w:r w:rsidR="00473A67">
        <w:rPr>
          <w:rFonts w:ascii="Times New Roman" w:hAnsi="Times New Roman" w:cs="Times New Roman"/>
          <w:sz w:val="23"/>
          <w:szCs w:val="23"/>
        </w:rPr>
        <w:t xml:space="preserve"> najmä ale nielen cenová ponuka,</w:t>
      </w:r>
    </w:p>
    <w:p w14:paraId="49D105C5" w14:textId="09A90D32" w:rsidR="00A45188" w:rsidRPr="00A45188" w:rsidRDefault="00ED4BA9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návrh zmluvy s obsahom zodpovedajúcim Prílohe č. </w:t>
      </w:r>
      <w:r w:rsidR="00FB4C68">
        <w:rPr>
          <w:rFonts w:ascii="Times New Roman" w:hAnsi="Times New Roman" w:cs="Times New Roman"/>
          <w:sz w:val="23"/>
          <w:szCs w:val="23"/>
        </w:rPr>
        <w:t xml:space="preserve">2 </w:t>
      </w:r>
      <w:r w:rsidR="00A45188" w:rsidRPr="00A45188">
        <w:rPr>
          <w:rFonts w:ascii="Times New Roman" w:hAnsi="Times New Roman" w:cs="Times New Roman"/>
          <w:sz w:val="23"/>
          <w:szCs w:val="23"/>
        </w:rPr>
        <w:t>tejto výzvy</w:t>
      </w:r>
      <w:r w:rsidR="00EE256E">
        <w:rPr>
          <w:rFonts w:ascii="Times New Roman" w:hAnsi="Times New Roman" w:cs="Times New Roman"/>
          <w:sz w:val="23"/>
          <w:szCs w:val="23"/>
        </w:rPr>
        <w:t>,</w:t>
      </w:r>
      <w:r w:rsidR="00655E2D">
        <w:rPr>
          <w:rFonts w:ascii="Times New Roman" w:hAnsi="Times New Roman" w:cs="Times New Roman"/>
          <w:sz w:val="23"/>
          <w:szCs w:val="23"/>
        </w:rPr>
        <w:t xml:space="preserve"> podpísaný štatutárnym orgánom navrhovateľa</w:t>
      </w:r>
      <w:r w:rsidR="00376719">
        <w:rPr>
          <w:rFonts w:ascii="Times New Roman" w:hAnsi="Times New Roman" w:cs="Times New Roman"/>
          <w:sz w:val="23"/>
          <w:szCs w:val="23"/>
        </w:rPr>
        <w:t>; súčasťou návrhu zmluvy bude rozpočet</w:t>
      </w:r>
    </w:p>
    <w:p w14:paraId="45D5E707" w14:textId="5FCCDC8F" w:rsidR="00A45188" w:rsidRDefault="00ED4BA9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>meno</w:t>
      </w:r>
      <w:r w:rsidR="00606630">
        <w:rPr>
          <w:rFonts w:ascii="Times New Roman" w:hAnsi="Times New Roman" w:cs="Times New Roman"/>
          <w:sz w:val="23"/>
          <w:szCs w:val="23"/>
        </w:rPr>
        <w:t xml:space="preserve"> a </w:t>
      </w:r>
      <w:r w:rsidR="00A45188" w:rsidRPr="00A45188">
        <w:rPr>
          <w:rFonts w:ascii="Times New Roman" w:hAnsi="Times New Roman" w:cs="Times New Roman"/>
          <w:sz w:val="23"/>
          <w:szCs w:val="23"/>
        </w:rPr>
        <w:t>priezvisko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 telefónne číslo a emailovú adresu kontaktnej osoby oprávnenej konať vo veciach</w:t>
      </w:r>
      <w:r w:rsidR="00DD47CA">
        <w:rPr>
          <w:rFonts w:ascii="Times New Roman" w:hAnsi="Times New Roman" w:cs="Times New Roman"/>
          <w:sz w:val="23"/>
          <w:szCs w:val="23"/>
        </w:rPr>
        <w:t xml:space="preserve"> </w:t>
      </w:r>
      <w:r w:rsidR="00A45188" w:rsidRPr="00A45188">
        <w:rPr>
          <w:rFonts w:ascii="Times New Roman" w:hAnsi="Times New Roman" w:cs="Times New Roman"/>
          <w:sz w:val="23"/>
          <w:szCs w:val="23"/>
        </w:rPr>
        <w:t>tejto obchodnej verejnej súťaže.</w:t>
      </w:r>
    </w:p>
    <w:p w14:paraId="7402691B" w14:textId="77777777" w:rsidR="00DD47CA" w:rsidRPr="00A45188" w:rsidRDefault="00DD47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8DED5C" w14:textId="50E56B0B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Návrh musí byť vyhotovený v písomnej forme, ktorá zabezpečí trvalé zachytenie jeho obsahu – a</w:t>
      </w:r>
      <w:r w:rsidR="00FF2D76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to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písacím strojom, tlačiarňou počítača, perom s nezmazateľným atramentom a pod.</w:t>
      </w:r>
      <w:r w:rsidR="00ED4BA9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Navrhovateľ návrh s dokumentmi a dokladmi zviaže – pevne spojí.</w:t>
      </w:r>
    </w:p>
    <w:p w14:paraId="3059C634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EB44A28" w14:textId="218A8230" w:rsidR="00A45188" w:rsidRPr="00FF2D76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10</w:t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>Jazyk návrhu a dorozumievanie:</w:t>
      </w:r>
    </w:p>
    <w:p w14:paraId="79FB697C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9110725" w14:textId="4226B5E8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Celý návrh, tiež dokumenty v ňom predložené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musia byť vyhotovené v slovenskom jazyku.</w:t>
      </w:r>
      <w:r w:rsidR="00ED4BA9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Navrhovatelia so sídlom mimo územia Slovenskej republiky predložia návrh vypracovaný v súlade s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časťou </w:t>
      </w:r>
      <w:r w:rsidR="00391FEC">
        <w:rPr>
          <w:rFonts w:ascii="Times New Roman" w:hAnsi="Times New Roman" w:cs="Times New Roman"/>
          <w:sz w:val="23"/>
          <w:szCs w:val="23"/>
        </w:rPr>
        <w:t>9</w:t>
      </w:r>
      <w:r w:rsidR="00ED4BA9">
        <w:rPr>
          <w:rFonts w:ascii="Times New Roman" w:hAnsi="Times New Roman" w:cs="Times New Roman"/>
          <w:sz w:val="23"/>
          <w:szCs w:val="23"/>
        </w:rPr>
        <w:t>.</w:t>
      </w:r>
      <w:r w:rsidRPr="00A45188">
        <w:rPr>
          <w:rFonts w:ascii="Times New Roman" w:hAnsi="Times New Roman" w:cs="Times New Roman"/>
          <w:sz w:val="23"/>
          <w:szCs w:val="23"/>
        </w:rPr>
        <w:t xml:space="preserve"> tejto výzvy. Obsah návrhu v slovenskom jazyku a doklady týkajúce sa osobného </w:t>
      </w:r>
      <w:r w:rsidRPr="00A45188">
        <w:rPr>
          <w:rFonts w:ascii="Times New Roman" w:hAnsi="Times New Roman" w:cs="Times New Roman"/>
          <w:sz w:val="23"/>
          <w:szCs w:val="23"/>
        </w:rPr>
        <w:lastRenderedPageBreak/>
        <w:t>postavenia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vrátane čestných vyhlásení v pôvodnom jazyku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ako aj ich znalecký (úradný) slovenský preklad.</w:t>
      </w:r>
    </w:p>
    <w:p w14:paraId="29734E9F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D4BE0EB" w14:textId="479BF1D8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Výnimka platí pre dokumenty písané v českom jazyku.</w:t>
      </w:r>
    </w:p>
    <w:p w14:paraId="66DB92B4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421FB1" w14:textId="612A01F3" w:rsidR="00A45188" w:rsidRPr="00FF2D76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11</w:t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 w:rsidRP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>Kritériá na hodnotenie splnenia podmienok účasti navrhovateľa:</w:t>
      </w:r>
    </w:p>
    <w:p w14:paraId="61EFFDA6" w14:textId="77777777" w:rsidR="00FF2D76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DA571BE" w14:textId="58A0BEB3" w:rsidR="00943CEE" w:rsidRPr="00A45188" w:rsidRDefault="00943CEE" w:rsidP="00943CEE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5" w:name="_Hlk129609506"/>
      <w:r w:rsidRPr="00A45188">
        <w:rPr>
          <w:rFonts w:ascii="Times New Roman" w:hAnsi="Times New Roman" w:cs="Times New Roman"/>
          <w:sz w:val="23"/>
          <w:szCs w:val="23"/>
        </w:rPr>
        <w:t>Predložený návrh bude možné zahrnúť do obchodnej verejnej súťaže len v prípade, ak jeho obsah (v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zmysle </w:t>
      </w:r>
      <w:r>
        <w:rPr>
          <w:rFonts w:ascii="Times New Roman" w:hAnsi="Times New Roman" w:cs="Times New Roman"/>
          <w:sz w:val="23"/>
          <w:szCs w:val="23"/>
        </w:rPr>
        <w:t xml:space="preserve">časti </w:t>
      </w:r>
      <w:r w:rsidR="007F3798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A45188">
        <w:rPr>
          <w:rFonts w:ascii="Times New Roman" w:hAnsi="Times New Roman" w:cs="Times New Roman"/>
          <w:sz w:val="23"/>
          <w:szCs w:val="23"/>
        </w:rPr>
        <w:t xml:space="preserve"> tejto výzvy) bude zodpovedať stanoveným podmienkam súťaže.</w:t>
      </w:r>
    </w:p>
    <w:bookmarkEnd w:id="5"/>
    <w:p w14:paraId="69F25915" w14:textId="77777777" w:rsidR="00FF2D76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74070A" w14:textId="39E2DAFE" w:rsidR="00A45188" w:rsidRPr="00FF2D76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12</w:t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 w:rsidRP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>Kritériá hodnotenia návrhov:</w:t>
      </w:r>
    </w:p>
    <w:p w14:paraId="1489CC71" w14:textId="77777777" w:rsidR="0094350C" w:rsidRDefault="0094350C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E7E2784" w14:textId="61F195B9" w:rsidR="0094350C" w:rsidRDefault="0094350C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6" w:name="_Hlk129609591"/>
      <w:r>
        <w:rPr>
          <w:rFonts w:ascii="Times New Roman" w:hAnsi="Times New Roman" w:cs="Times New Roman"/>
          <w:sz w:val="23"/>
          <w:szCs w:val="23"/>
        </w:rPr>
        <w:t>Kritériom pre vyhodnotenie návrhov je celková cena v EUR vrátane DPH</w:t>
      </w:r>
      <w:r w:rsidR="00943CEE">
        <w:rPr>
          <w:rFonts w:ascii="Times New Roman" w:hAnsi="Times New Roman" w:cs="Times New Roman"/>
          <w:sz w:val="23"/>
          <w:szCs w:val="23"/>
        </w:rPr>
        <w:t xml:space="preserve"> (u neplatiteľov DPH cena celkom)</w:t>
      </w:r>
      <w:r w:rsidR="0099107B">
        <w:rPr>
          <w:rFonts w:ascii="Times New Roman" w:hAnsi="Times New Roman" w:cs="Times New Roman"/>
          <w:sz w:val="23"/>
          <w:szCs w:val="23"/>
        </w:rPr>
        <w:t xml:space="preserve"> za celý predmet súťaže</w:t>
      </w:r>
      <w:r w:rsidR="00943CEE">
        <w:rPr>
          <w:rFonts w:ascii="Times New Roman" w:hAnsi="Times New Roman" w:cs="Times New Roman"/>
          <w:sz w:val="23"/>
          <w:szCs w:val="23"/>
        </w:rPr>
        <w:t xml:space="preserve">. </w:t>
      </w:r>
      <w:r w:rsidR="0099107B">
        <w:rPr>
          <w:rFonts w:ascii="Times New Roman" w:hAnsi="Times New Roman" w:cs="Times New Roman"/>
          <w:sz w:val="23"/>
          <w:szCs w:val="23"/>
        </w:rPr>
        <w:t>Vyhlasovateľ bude posudzovať výlučne úhrnnú cenu za celý predmet súťaže, ktorý má byť predmetom zmluvy o dielo.</w:t>
      </w:r>
    </w:p>
    <w:p w14:paraId="7B226EF8" w14:textId="73082C95" w:rsidR="00943CEE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bookmarkEnd w:id="6"/>
    <w:p w14:paraId="12D0B885" w14:textId="42C1FDD5" w:rsidR="00391FEC" w:rsidRDefault="00391FEC" w:rsidP="00391FE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Víťazom súťaže sa stane ten navrhovateľ, ktorý navrhne za </w:t>
      </w:r>
      <w:r w:rsidR="0099107B">
        <w:rPr>
          <w:rFonts w:ascii="Times New Roman" w:hAnsi="Times New Roman" w:cs="Times New Roman"/>
          <w:sz w:val="23"/>
          <w:szCs w:val="23"/>
        </w:rPr>
        <w:t xml:space="preserve">celý </w:t>
      </w:r>
      <w:r>
        <w:rPr>
          <w:rFonts w:ascii="Times New Roman" w:hAnsi="Times New Roman" w:cs="Times New Roman"/>
          <w:sz w:val="23"/>
          <w:szCs w:val="23"/>
        </w:rPr>
        <w:t>predmet zákazky najnižšiu celkovú cenu vrátane DPH. Poradie ostatných navrhovateľov bude stanovené podľa veľkosti ponukových cien</w:t>
      </w:r>
      <w:r w:rsidR="0099107B">
        <w:rPr>
          <w:rFonts w:ascii="Times New Roman" w:hAnsi="Times New Roman" w:cs="Times New Roman"/>
          <w:sz w:val="23"/>
          <w:szCs w:val="23"/>
        </w:rPr>
        <w:t xml:space="preserve"> (za celý predmet zákazky)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1241009" w14:textId="77777777" w:rsidR="0094350C" w:rsidRDefault="0094350C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6283063" w14:textId="0AE783E4" w:rsidR="00A45188" w:rsidRPr="006B52DD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B52DD">
        <w:rPr>
          <w:rFonts w:ascii="Times New Roman" w:hAnsi="Times New Roman" w:cs="Times New Roman"/>
          <w:b/>
          <w:bCs/>
          <w:sz w:val="23"/>
          <w:szCs w:val="23"/>
        </w:rPr>
        <w:t xml:space="preserve">13. </w:t>
      </w:r>
      <w:r w:rsidR="006B52DD" w:rsidRPr="006B52DD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6B52DD">
        <w:rPr>
          <w:rFonts w:ascii="Times New Roman" w:hAnsi="Times New Roman" w:cs="Times New Roman"/>
          <w:b/>
          <w:bCs/>
          <w:sz w:val="23"/>
          <w:szCs w:val="23"/>
        </w:rPr>
        <w:t>Lehota na predkladanie návrhov:</w:t>
      </w:r>
    </w:p>
    <w:p w14:paraId="295EF9B3" w14:textId="77777777" w:rsidR="006B52DD" w:rsidRDefault="006B52DD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272CA7D" w14:textId="260CC47C" w:rsidR="00473A67" w:rsidRPr="00F35582" w:rsidRDefault="00473A67" w:rsidP="00473A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35582">
        <w:rPr>
          <w:rFonts w:ascii="Times New Roman" w:hAnsi="Times New Roman" w:cs="Times New Roman"/>
          <w:sz w:val="23"/>
          <w:szCs w:val="23"/>
        </w:rPr>
        <w:t xml:space="preserve">Dátum: </w:t>
      </w:r>
      <w:r w:rsidRPr="00F35582">
        <w:rPr>
          <w:rFonts w:ascii="Times New Roman" w:hAnsi="Times New Roman" w:cs="Times New Roman"/>
          <w:b/>
          <w:bCs/>
          <w:sz w:val="23"/>
          <w:szCs w:val="23"/>
        </w:rPr>
        <w:t>do 1</w:t>
      </w:r>
      <w:r w:rsidR="00302FCA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F35582">
        <w:rPr>
          <w:rFonts w:ascii="Times New Roman" w:hAnsi="Times New Roman" w:cs="Times New Roman"/>
          <w:b/>
          <w:bCs/>
          <w:sz w:val="23"/>
          <w:szCs w:val="23"/>
        </w:rPr>
        <w:t>.0</w:t>
      </w:r>
      <w:r w:rsidR="00302FCA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Pr="00F35582">
        <w:rPr>
          <w:rFonts w:ascii="Times New Roman" w:hAnsi="Times New Roman" w:cs="Times New Roman"/>
          <w:b/>
          <w:bCs/>
          <w:sz w:val="23"/>
          <w:szCs w:val="23"/>
        </w:rPr>
        <w:t xml:space="preserve">.2023 do </w:t>
      </w:r>
      <w:r w:rsidR="003B5EDF" w:rsidRPr="00F3558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B5EDF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F35582">
        <w:rPr>
          <w:rFonts w:ascii="Times New Roman" w:hAnsi="Times New Roman" w:cs="Times New Roman"/>
          <w:b/>
          <w:bCs/>
          <w:sz w:val="23"/>
          <w:szCs w:val="23"/>
        </w:rPr>
        <w:t>:00hod</w:t>
      </w:r>
    </w:p>
    <w:p w14:paraId="654C1D8A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3BEC57F" w14:textId="50A30D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Návrhy predložené po lehote na predkladanie návrhov nebude možné zahrnúť do obchodnej verejnej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súťaže a budú vrátené navrhovateľom neotvorené.</w:t>
      </w:r>
    </w:p>
    <w:p w14:paraId="200E448B" w14:textId="3B9E0565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C958AB" w14:textId="731B11EC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môže predložený návrh dodatočne doplniť, zmeniť alebo odvolať do uplynutia lehoty na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predkladanie návrhov. Doplnenie alebo zmenu návrhu je možné vykonať len vrátením pôvodného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návrhu na základe písomnej žiadosti navrhovateľa zaslanej prostredníctvom poštovej zásielky alebo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doručenej osobne navrhovateľom alebo splnomocnenou osobou navrhovateľa na adresu vyhlasovateľa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a doručením nového návrhu v lehote na predkladanie návrhov. Odvolanie návrhu je potrebné vykonať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písomnou žiadosťou navrhovateľa doručenou vyhlasovateľovi v lehote na predkladanie návrhov.</w:t>
      </w:r>
    </w:p>
    <w:p w14:paraId="708B86E3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5B9FE5" w14:textId="33C2B1EB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Predložené návrhy nemožno odvolať po uplynutí lehoty na predkladanie návrhov.</w:t>
      </w:r>
    </w:p>
    <w:p w14:paraId="4F305D29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0EDFD1" w14:textId="7354D631" w:rsidR="00A543D7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543D7">
        <w:rPr>
          <w:rFonts w:ascii="Times New Roman" w:hAnsi="Times New Roman" w:cs="Times New Roman"/>
          <w:b/>
          <w:bCs/>
          <w:sz w:val="23"/>
          <w:szCs w:val="23"/>
        </w:rPr>
        <w:t xml:space="preserve">14. </w:t>
      </w:r>
      <w:r w:rsidR="00A543D7" w:rsidRPr="00A543D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A543D7">
        <w:rPr>
          <w:rFonts w:ascii="Times New Roman" w:hAnsi="Times New Roman" w:cs="Times New Roman"/>
          <w:b/>
          <w:bCs/>
          <w:sz w:val="23"/>
          <w:szCs w:val="23"/>
        </w:rPr>
        <w:t xml:space="preserve">Lehota </w:t>
      </w:r>
      <w:r w:rsidR="00DF3052">
        <w:rPr>
          <w:rFonts w:ascii="Times New Roman" w:hAnsi="Times New Roman" w:cs="Times New Roman"/>
          <w:b/>
          <w:bCs/>
          <w:sz w:val="23"/>
          <w:szCs w:val="23"/>
        </w:rPr>
        <w:t xml:space="preserve">na oznámenie vybraného návrhu: </w:t>
      </w:r>
    </w:p>
    <w:p w14:paraId="18AA0539" w14:textId="538BBC04" w:rsidR="00DF3052" w:rsidRDefault="00DF3052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C3509E5" w14:textId="6ADBB4DC" w:rsidR="004F79CD" w:rsidRPr="00F35582" w:rsidRDefault="00DF3052" w:rsidP="004F79C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Vyhlasovateľ vyberie najvhodnejší z predložených návrhov do termínu</w:t>
      </w:r>
      <w:r w:rsidR="004F79CD">
        <w:rPr>
          <w:rFonts w:ascii="Times New Roman" w:hAnsi="Times New Roman" w:cs="Times New Roman"/>
          <w:sz w:val="23"/>
          <w:szCs w:val="23"/>
        </w:rPr>
        <w:t xml:space="preserve">: </w:t>
      </w:r>
      <w:r w:rsidR="004F79CD" w:rsidRPr="00F35582">
        <w:rPr>
          <w:rFonts w:ascii="Times New Roman" w:hAnsi="Times New Roman" w:cs="Times New Roman"/>
          <w:b/>
          <w:bCs/>
          <w:sz w:val="23"/>
          <w:szCs w:val="23"/>
        </w:rPr>
        <w:t xml:space="preserve">do </w:t>
      </w:r>
      <w:r w:rsidR="003344FA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="004F79CD" w:rsidRPr="00F35582">
        <w:rPr>
          <w:rFonts w:ascii="Times New Roman" w:hAnsi="Times New Roman" w:cs="Times New Roman"/>
          <w:b/>
          <w:bCs/>
          <w:sz w:val="23"/>
          <w:szCs w:val="23"/>
        </w:rPr>
        <w:t>.0</w:t>
      </w:r>
      <w:r w:rsidR="003344FA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4F79CD" w:rsidRPr="00F35582">
        <w:rPr>
          <w:rFonts w:ascii="Times New Roman" w:hAnsi="Times New Roman" w:cs="Times New Roman"/>
          <w:b/>
          <w:bCs/>
          <w:sz w:val="23"/>
          <w:szCs w:val="23"/>
        </w:rPr>
        <w:t xml:space="preserve">.2023 do </w:t>
      </w:r>
      <w:r w:rsidR="003B5EDF" w:rsidRPr="00F3558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B5EDF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4F79CD" w:rsidRPr="00F35582">
        <w:rPr>
          <w:rFonts w:ascii="Times New Roman" w:hAnsi="Times New Roman" w:cs="Times New Roman"/>
          <w:b/>
          <w:bCs/>
          <w:sz w:val="23"/>
          <w:szCs w:val="23"/>
        </w:rPr>
        <w:t>:00hod.</w:t>
      </w:r>
    </w:p>
    <w:p w14:paraId="39DECA82" w14:textId="77777777" w:rsidR="00A543D7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86D9FC9" w14:textId="77777777" w:rsidR="0099107B" w:rsidRPr="0099107B" w:rsidRDefault="0099107B" w:rsidP="0099107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Vyhlasovateľ oznámi navrhovateľovi s vybraným návrhom, že prijíma jeho návrh, a to najneskôr do 5 kalendárnych dní odo dňa vyhodnotenia, odoslaním písomného oznámenia o jeho prijatí. Navrhovateľom, ktorí boli neúspešní, v rovnakej lehote, oznámi formou listu, resp. emailom na </w:t>
      </w:r>
      <w:r w:rsidRPr="0099107B">
        <w:rPr>
          <w:rFonts w:ascii="Times New Roman" w:eastAsia="Times New Roman" w:hAnsi="Times New Roman" w:cs="Times New Roman"/>
          <w:sz w:val="23"/>
          <w:szCs w:val="23"/>
        </w:rPr>
        <w:lastRenderedPageBreak/>
        <w:t>adresu osoby oprávnenej konať vo veciach tejto obchodnej verejnej súťaže, že neuspeli a ich návrhy odmietol.</w:t>
      </w:r>
    </w:p>
    <w:p w14:paraId="09D610F2" w14:textId="7454CF8E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F8535C" w14:textId="26B24804" w:rsidR="00A45188" w:rsidRPr="00A244DB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244D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A244DB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A244DB" w:rsidRPr="00A244DB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>Lehota viazanosti:</w:t>
      </w:r>
    </w:p>
    <w:p w14:paraId="75095064" w14:textId="77777777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81AC4B6" w14:textId="77777777" w:rsidR="004F79CD" w:rsidRDefault="004F79CD" w:rsidP="004F79C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Lehota, počas ktorej je navrhovateľ viazaný svojou ponukou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je </w:t>
      </w:r>
      <w:r>
        <w:rPr>
          <w:rFonts w:ascii="Times New Roman" w:hAnsi="Times New Roman" w:cs="Times New Roman"/>
          <w:sz w:val="23"/>
          <w:szCs w:val="23"/>
        </w:rPr>
        <w:t xml:space="preserve">do 31.12.2025 (v súlade s Výzvou v rámci programu </w:t>
      </w:r>
      <w:r w:rsidRPr="00264345">
        <w:rPr>
          <w:rFonts w:ascii="Times New Roman" w:hAnsi="Times New Roman" w:cs="Times New Roman"/>
          <w:sz w:val="23"/>
          <w:szCs w:val="23"/>
        </w:rPr>
        <w:t>„Výstavba, rekonštrukcia a modernizácia športovej infraštruktúry“</w:t>
      </w:r>
      <w:r>
        <w:rPr>
          <w:rFonts w:ascii="Times New Roman" w:hAnsi="Times New Roman" w:cs="Times New Roman"/>
          <w:sz w:val="23"/>
          <w:szCs w:val="23"/>
        </w:rPr>
        <w:t>).</w:t>
      </w:r>
    </w:p>
    <w:p w14:paraId="251FE5A7" w14:textId="77777777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CA806F" w14:textId="77777777" w:rsidR="003B5EDF" w:rsidRPr="00A244DB" w:rsidRDefault="003B5EDF" w:rsidP="003B5ED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244DB">
        <w:rPr>
          <w:rFonts w:ascii="Times New Roman" w:hAnsi="Times New Roman" w:cs="Times New Roman"/>
          <w:b/>
          <w:bCs/>
          <w:sz w:val="23"/>
          <w:szCs w:val="23"/>
        </w:rPr>
        <w:t xml:space="preserve">16. </w:t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ab/>
        <w:t>Vyhradené práva vyhlasovateľa obchodnej verejnej súťaže:</w:t>
      </w:r>
    </w:p>
    <w:p w14:paraId="2AADF186" w14:textId="77777777" w:rsidR="003B5EDF" w:rsidRPr="00A45188" w:rsidRDefault="003B5EDF" w:rsidP="003B5EDF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E177B4B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meniť podmienky tejto výzvy na podávanie návrhov na uzavretie zmluvy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5E1CF61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odmietnuť všetky predložené návrhy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2DD7BB5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zrušiť obchodnú verejnú súťaž, ak ani jeden návrh nezodpovedá podmienkam tejto výzvy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55DF7C76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zrušiť obchodnú verejnú súťaž v prípade, že sa podstatne zmenili okolnosti, za ktorých bola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vyhlásená a nebolo možné ich predvídať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79B68D0F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e)</w:t>
      </w:r>
      <w:r w:rsidRPr="00A451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uzavrieť zmluvu s riadne vybraným navrhovateľom najvhodnejšieho návrhu v lehote</w:t>
      </w:r>
      <w:r w:rsidRPr="004F79CD">
        <w:t xml:space="preserve"> </w:t>
      </w:r>
      <w:r w:rsidRPr="004F79CD">
        <w:rPr>
          <w:rFonts w:ascii="Times New Roman" w:hAnsi="Times New Roman" w:cs="Times New Roman"/>
          <w:sz w:val="23"/>
          <w:szCs w:val="23"/>
        </w:rPr>
        <w:t>viazanosti jeho ponuky podľa časti 15. tejto výzvy,</w:t>
      </w:r>
    </w:p>
    <w:p w14:paraId="6B4E829D" w14:textId="38A6B5C9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f)</w:t>
      </w:r>
      <w:r w:rsidRPr="00A451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že navrhovateľ, ktorého návrh vyhlasovateľ vyhodnotil ako najvhodnejší 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predložených návrhov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z akéhokoľvek dôvodu odmietne výzvu na uzavretie zmluvy v lehote 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uzavretie zmluvy, o čom písomne upovedomí vyhlasovateľa do piatich dní od doručenia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oznámenia vybraného návrhu, vyzve vyhlasovateľ na uzavretie zmluvy navrhovateľa, ktorého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návrh bol vyhodnoten</w:t>
      </w:r>
      <w:r>
        <w:rPr>
          <w:rFonts w:ascii="Times New Roman" w:hAnsi="Times New Roman" w:cs="Times New Roman"/>
          <w:sz w:val="23"/>
          <w:szCs w:val="23"/>
        </w:rPr>
        <w:t>ý</w:t>
      </w:r>
      <w:r w:rsidRPr="00A45188">
        <w:rPr>
          <w:rFonts w:ascii="Times New Roman" w:hAnsi="Times New Roman" w:cs="Times New Roman"/>
          <w:sz w:val="23"/>
          <w:szCs w:val="23"/>
        </w:rPr>
        <w:t xml:space="preserve"> ako druhý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poradí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3DF5BF24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že vyhlasovateľ neuzavrie zmluvu s navrhovateľom, ktorého návrh vyhodnotil ako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najvhodnejší z predložených návrhov v lehote na uzavretie zmluvy, vyhlási vyhlasovateľ novú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obchodnú verejnú súťaž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7B29688" w14:textId="73859259" w:rsidR="003B5EDF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ak do uvedeného termínu na predkladanie návrhov nebude doručený ani jeden návrh,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vyhlasovateľ vyhlási novú obchodnú verejnú súťaž</w:t>
      </w:r>
      <w:r w:rsidR="003344FA">
        <w:rPr>
          <w:rFonts w:ascii="Times New Roman" w:hAnsi="Times New Roman" w:cs="Times New Roman"/>
          <w:sz w:val="23"/>
          <w:szCs w:val="23"/>
        </w:rPr>
        <w:t>.</w:t>
      </w:r>
    </w:p>
    <w:p w14:paraId="394599B4" w14:textId="6D37B2BB" w:rsidR="003B5EDF" w:rsidRDefault="003B5EDF" w:rsidP="003344F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E8B5E5E" w14:textId="77777777" w:rsidR="003B5EDF" w:rsidRDefault="003B5EDF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09D39C4" w14:textId="6ABDF5C2" w:rsidR="007F3798" w:rsidRDefault="007F3798" w:rsidP="006D71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38F8EECC" w14:textId="7C90491F" w:rsidR="004F79CD" w:rsidRDefault="004F79CD" w:rsidP="004F79C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Príloha č. 1 - Špecifikácia predmetu</w:t>
      </w:r>
    </w:p>
    <w:p w14:paraId="40EDC75A" w14:textId="5A369D56" w:rsidR="004F79CD" w:rsidRDefault="004F79CD" w:rsidP="004F79C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č. </w:t>
      </w:r>
      <w:r w:rsidR="003B5EDF">
        <w:rPr>
          <w:rFonts w:ascii="Times New Roman" w:hAnsi="Times New Roman" w:cs="Times New Roman"/>
          <w:sz w:val="23"/>
          <w:szCs w:val="23"/>
        </w:rPr>
        <w:t xml:space="preserve">2 </w:t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EE7477">
        <w:rPr>
          <w:rFonts w:ascii="Times New Roman" w:hAnsi="Times New Roman" w:cs="Times New Roman"/>
          <w:sz w:val="23"/>
          <w:szCs w:val="23"/>
        </w:rPr>
        <w:t>Zmluva o dielo</w:t>
      </w:r>
      <w:r>
        <w:rPr>
          <w:rFonts w:ascii="Times New Roman" w:hAnsi="Times New Roman" w:cs="Times New Roman"/>
          <w:sz w:val="23"/>
          <w:szCs w:val="23"/>
        </w:rPr>
        <w:t xml:space="preserve"> - vzor návrhu</w:t>
      </w:r>
    </w:p>
    <w:p w14:paraId="148A005A" w14:textId="099FB32F" w:rsidR="007F3798" w:rsidRDefault="007F3798" w:rsidP="006D71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4EA9C6D3" w14:textId="77777777" w:rsidR="00215543" w:rsidRDefault="00215543" w:rsidP="006D71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7692029D" w14:textId="6572115B" w:rsidR="00A45188" w:rsidRPr="00A45188" w:rsidRDefault="00215543" w:rsidP="00A45188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 Žiline, dňa </w:t>
      </w:r>
      <w:r w:rsidR="003344FA">
        <w:rPr>
          <w:rFonts w:ascii="Times New Roman" w:hAnsi="Times New Roman" w:cs="Times New Roman"/>
          <w:sz w:val="23"/>
          <w:szCs w:val="23"/>
        </w:rPr>
        <w:t>01</w:t>
      </w:r>
      <w:r>
        <w:rPr>
          <w:rFonts w:ascii="Times New Roman" w:hAnsi="Times New Roman" w:cs="Times New Roman"/>
          <w:sz w:val="23"/>
          <w:szCs w:val="23"/>
        </w:rPr>
        <w:t>.0</w:t>
      </w:r>
      <w:r w:rsidR="003344FA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.2023</w:t>
      </w:r>
    </w:p>
    <w:sectPr w:rsidR="00A45188" w:rsidRPr="00A4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88"/>
    <w:rsid w:val="000A415E"/>
    <w:rsid w:val="00103BDF"/>
    <w:rsid w:val="00140189"/>
    <w:rsid w:val="001A7746"/>
    <w:rsid w:val="001E2A38"/>
    <w:rsid w:val="00215543"/>
    <w:rsid w:val="0022744D"/>
    <w:rsid w:val="00245980"/>
    <w:rsid w:val="00245DF3"/>
    <w:rsid w:val="00260CCD"/>
    <w:rsid w:val="002B28DD"/>
    <w:rsid w:val="002B7541"/>
    <w:rsid w:val="002D1CBD"/>
    <w:rsid w:val="00302FCA"/>
    <w:rsid w:val="003344FA"/>
    <w:rsid w:val="003430C9"/>
    <w:rsid w:val="00376719"/>
    <w:rsid w:val="00391FEC"/>
    <w:rsid w:val="00397500"/>
    <w:rsid w:val="003B5EDF"/>
    <w:rsid w:val="003E6A25"/>
    <w:rsid w:val="003F0D9E"/>
    <w:rsid w:val="00426DD4"/>
    <w:rsid w:val="004650DB"/>
    <w:rsid w:val="00473A67"/>
    <w:rsid w:val="004C04DB"/>
    <w:rsid w:val="004D4579"/>
    <w:rsid w:val="004E3008"/>
    <w:rsid w:val="004E5F7B"/>
    <w:rsid w:val="004F79CD"/>
    <w:rsid w:val="00510AD7"/>
    <w:rsid w:val="005F7CDF"/>
    <w:rsid w:val="0060210B"/>
    <w:rsid w:val="00606630"/>
    <w:rsid w:val="00624DBA"/>
    <w:rsid w:val="00640807"/>
    <w:rsid w:val="00655E2D"/>
    <w:rsid w:val="006A7EA7"/>
    <w:rsid w:val="006B52DD"/>
    <w:rsid w:val="006D71D5"/>
    <w:rsid w:val="006F28F9"/>
    <w:rsid w:val="0073434F"/>
    <w:rsid w:val="007415E4"/>
    <w:rsid w:val="007E6A84"/>
    <w:rsid w:val="007F2E78"/>
    <w:rsid w:val="007F3798"/>
    <w:rsid w:val="008771B4"/>
    <w:rsid w:val="00926A6C"/>
    <w:rsid w:val="0094350C"/>
    <w:rsid w:val="00943CEE"/>
    <w:rsid w:val="00945376"/>
    <w:rsid w:val="0099107B"/>
    <w:rsid w:val="009C50C8"/>
    <w:rsid w:val="00A12990"/>
    <w:rsid w:val="00A175CA"/>
    <w:rsid w:val="00A244DB"/>
    <w:rsid w:val="00A2711D"/>
    <w:rsid w:val="00A45188"/>
    <w:rsid w:val="00A543D7"/>
    <w:rsid w:val="00A759D2"/>
    <w:rsid w:val="00AD0C66"/>
    <w:rsid w:val="00AF00DE"/>
    <w:rsid w:val="00B211E1"/>
    <w:rsid w:val="00BD1E13"/>
    <w:rsid w:val="00BF140A"/>
    <w:rsid w:val="00C220E5"/>
    <w:rsid w:val="00C523B4"/>
    <w:rsid w:val="00C546EE"/>
    <w:rsid w:val="00C90FA3"/>
    <w:rsid w:val="00CC1747"/>
    <w:rsid w:val="00D573CB"/>
    <w:rsid w:val="00D733C8"/>
    <w:rsid w:val="00D8390A"/>
    <w:rsid w:val="00D871FE"/>
    <w:rsid w:val="00D97C32"/>
    <w:rsid w:val="00DB3533"/>
    <w:rsid w:val="00DD47CA"/>
    <w:rsid w:val="00DF3052"/>
    <w:rsid w:val="00E23A10"/>
    <w:rsid w:val="00E55BE1"/>
    <w:rsid w:val="00E64663"/>
    <w:rsid w:val="00EB2217"/>
    <w:rsid w:val="00ED4BA9"/>
    <w:rsid w:val="00ED68F2"/>
    <w:rsid w:val="00EE1E89"/>
    <w:rsid w:val="00EE256E"/>
    <w:rsid w:val="00EE7477"/>
    <w:rsid w:val="00EF5424"/>
    <w:rsid w:val="00EF5669"/>
    <w:rsid w:val="00FA1E1C"/>
    <w:rsid w:val="00FB4C68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AAD6"/>
  <w15:chartTrackingRefBased/>
  <w15:docId w15:val="{45BCF4FC-F35C-4DA0-B22E-ACDBDCDE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554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15543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FB4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argalas2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Segetova</dc:creator>
  <cp:keywords/>
  <dc:description/>
  <cp:lastModifiedBy>Michaela Segetova</cp:lastModifiedBy>
  <cp:revision>9</cp:revision>
  <cp:lastPrinted>2023-03-27T08:08:00Z</cp:lastPrinted>
  <dcterms:created xsi:type="dcterms:W3CDTF">2024-02-27T12:19:00Z</dcterms:created>
  <dcterms:modified xsi:type="dcterms:W3CDTF">2024-02-28T15:04:00Z</dcterms:modified>
</cp:coreProperties>
</file>